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4F815" w14:textId="77777777" w:rsidR="00536C58" w:rsidRDefault="00536C58" w:rsidP="000F63BF">
      <w:pPr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11AE01BE" w14:textId="77777777" w:rsidR="00536C58" w:rsidRDefault="00171093" w:rsidP="000F63B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</w:t>
      </w:r>
      <w:r w:rsidR="00C5259D">
        <w:rPr>
          <w:rFonts w:ascii="Times New Roman" w:hAnsi="Times New Roman"/>
          <w:sz w:val="24"/>
          <w:szCs w:val="24"/>
          <w:lang w:eastAsia="ar-SA"/>
        </w:rPr>
        <w:t>PATVIRTINTA</w:t>
      </w:r>
    </w:p>
    <w:p w14:paraId="5B858DC5" w14:textId="77777777" w:rsidR="00536C58" w:rsidRDefault="00171093" w:rsidP="000F63B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</w:t>
      </w:r>
      <w:r w:rsidR="00C5259D">
        <w:rPr>
          <w:rFonts w:ascii="Times New Roman" w:hAnsi="Times New Roman"/>
          <w:sz w:val="24"/>
          <w:szCs w:val="24"/>
          <w:lang w:eastAsia="ar-SA"/>
        </w:rPr>
        <w:t xml:space="preserve">Jonavos rajono savivaldybės   </w:t>
      </w:r>
    </w:p>
    <w:p w14:paraId="2D9C9DCD" w14:textId="77777777" w:rsidR="00536C58" w:rsidRDefault="00171093" w:rsidP="000F63B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</w:t>
      </w:r>
      <w:r w:rsidR="00C5259D">
        <w:rPr>
          <w:rFonts w:ascii="Times New Roman" w:hAnsi="Times New Roman"/>
          <w:sz w:val="24"/>
          <w:szCs w:val="24"/>
          <w:lang w:eastAsia="ar-SA"/>
        </w:rPr>
        <w:t xml:space="preserve">visuomenės sveikatos biuro  </w:t>
      </w:r>
    </w:p>
    <w:p w14:paraId="6C5E9624" w14:textId="77777777" w:rsidR="00536C58" w:rsidRDefault="00171093" w:rsidP="000F63BF">
      <w:pPr>
        <w:spacing w:after="0" w:line="240" w:lineRule="auto"/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</w:t>
      </w:r>
      <w:r w:rsidR="00C5259D">
        <w:rPr>
          <w:rFonts w:ascii="Times New Roman" w:hAnsi="Times New Roman"/>
          <w:sz w:val="24"/>
          <w:szCs w:val="24"/>
          <w:lang w:eastAsia="ar-SA"/>
        </w:rPr>
        <w:t>direktoriaus 20</w:t>
      </w:r>
      <w:r w:rsidR="0005034F">
        <w:rPr>
          <w:rFonts w:ascii="Times New Roman" w:hAnsi="Times New Roman"/>
          <w:sz w:val="24"/>
          <w:szCs w:val="24"/>
          <w:lang w:val="en-US" w:eastAsia="ar-SA"/>
        </w:rPr>
        <w:t>2</w:t>
      </w:r>
      <w:r w:rsidR="00A31CD7">
        <w:rPr>
          <w:rFonts w:ascii="Times New Roman" w:hAnsi="Times New Roman"/>
          <w:sz w:val="24"/>
          <w:szCs w:val="24"/>
          <w:lang w:val="en-US" w:eastAsia="ar-SA"/>
        </w:rPr>
        <w:t>6-01</w:t>
      </w:r>
      <w:r w:rsidR="0055521D">
        <w:rPr>
          <w:rFonts w:ascii="Times New Roman" w:hAnsi="Times New Roman"/>
          <w:sz w:val="24"/>
          <w:szCs w:val="24"/>
          <w:lang w:val="en-US" w:eastAsia="ar-SA"/>
        </w:rPr>
        <w:t>-</w:t>
      </w:r>
      <w:r w:rsidR="00A31CD7">
        <w:rPr>
          <w:rFonts w:ascii="Times New Roman" w:hAnsi="Times New Roman"/>
          <w:sz w:val="24"/>
          <w:szCs w:val="24"/>
          <w:lang w:val="en-US" w:eastAsia="ar-SA"/>
        </w:rPr>
        <w:t>02</w:t>
      </w:r>
    </w:p>
    <w:p w14:paraId="03B2C6A9" w14:textId="77777777" w:rsidR="00536C58" w:rsidRDefault="00171093" w:rsidP="000F63B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</w:t>
      </w:r>
      <w:r w:rsidR="00C5259D">
        <w:rPr>
          <w:rFonts w:ascii="Times New Roman" w:hAnsi="Times New Roman"/>
          <w:sz w:val="24"/>
          <w:szCs w:val="24"/>
          <w:lang w:eastAsia="ar-SA"/>
        </w:rPr>
        <w:t>įsakymu Nr. V</w:t>
      </w:r>
      <w:r w:rsidR="003E4092">
        <w:rPr>
          <w:rFonts w:ascii="Times New Roman" w:hAnsi="Times New Roman"/>
          <w:sz w:val="24"/>
          <w:szCs w:val="24"/>
          <w:lang w:eastAsia="ar-SA"/>
        </w:rPr>
        <w:t>-</w:t>
      </w:r>
      <w:r w:rsidR="00A31CD7">
        <w:rPr>
          <w:rFonts w:ascii="Times New Roman" w:hAnsi="Times New Roman"/>
          <w:sz w:val="24"/>
          <w:szCs w:val="24"/>
          <w:lang w:eastAsia="ar-SA"/>
        </w:rPr>
        <w:t>1</w:t>
      </w:r>
    </w:p>
    <w:p w14:paraId="7C7C044D" w14:textId="77777777" w:rsidR="00536C58" w:rsidRDefault="00536C58">
      <w:pPr>
        <w:spacing w:after="0" w:line="360" w:lineRule="auto"/>
        <w:jc w:val="center"/>
        <w:rPr>
          <w:rFonts w:ascii="Times New Roman" w:hAnsi="Times New Roman"/>
          <w:sz w:val="24"/>
        </w:rPr>
      </w:pPr>
    </w:p>
    <w:p w14:paraId="3CBE060B" w14:textId="77777777" w:rsidR="00536C58" w:rsidRDefault="00536C58">
      <w:pPr>
        <w:spacing w:after="0" w:line="360" w:lineRule="auto"/>
        <w:jc w:val="center"/>
        <w:rPr>
          <w:rFonts w:ascii="Times New Roman" w:hAnsi="Times New Roman"/>
          <w:sz w:val="24"/>
        </w:rPr>
      </w:pPr>
    </w:p>
    <w:p w14:paraId="60FAA870" w14:textId="77777777" w:rsidR="00536C58" w:rsidRDefault="00AE4A3A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VISUOMENĖS SVEIKATOS </w:t>
      </w:r>
      <w:r w:rsidR="00C5259D">
        <w:rPr>
          <w:rFonts w:ascii="Times New Roman" w:hAnsi="Times New Roman"/>
          <w:sz w:val="24"/>
        </w:rPr>
        <w:t xml:space="preserve"> SPECIALISTĖS</w:t>
      </w:r>
    </w:p>
    <w:p w14:paraId="0B1CC5BB" w14:textId="77777777" w:rsidR="00536C58" w:rsidRDefault="00C5259D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VIKTORIJOS GAIŽAUSKIENĖS,</w:t>
      </w:r>
    </w:p>
    <w:p w14:paraId="69DA3FC4" w14:textId="77777777" w:rsidR="00536C58" w:rsidRDefault="00C5259D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VYKDANČIOS MOKINIŲ SVEIKATOS PRIEŽIŪRĄ</w:t>
      </w:r>
    </w:p>
    <w:p w14:paraId="74CD422E" w14:textId="77777777" w:rsidR="00536C58" w:rsidRDefault="00C5259D">
      <w:pPr>
        <w:spacing w:after="0" w:line="240" w:lineRule="auto"/>
        <w:jc w:val="center"/>
      </w:pPr>
      <w:r>
        <w:rPr>
          <w:rFonts w:ascii="Times New Roman" w:hAnsi="Times New Roman"/>
          <w:sz w:val="24"/>
        </w:rPr>
        <w:t>JONAVOS VAIKŲ LOPŠELYJE</w:t>
      </w:r>
      <w:r w:rsidR="00F95D19">
        <w:rPr>
          <w:rFonts w:ascii="Times New Roman" w:hAnsi="Times New Roman"/>
          <w:sz w:val="24"/>
        </w:rPr>
        <w:t xml:space="preserve"> -</w:t>
      </w:r>
      <w:r>
        <w:rPr>
          <w:rFonts w:ascii="Times New Roman" w:hAnsi="Times New Roman"/>
          <w:sz w:val="24"/>
        </w:rPr>
        <w:t xml:space="preserve"> DARŽELYJE </w:t>
      </w:r>
      <w:r w:rsidR="00AE4A3A">
        <w:rPr>
          <w:rFonts w:ascii="Times New Roman" w:hAnsi="Times New Roman"/>
          <w:sz w:val="24"/>
        </w:rPr>
        <w:t>„</w:t>
      </w:r>
      <w:r w:rsidR="00284C24">
        <w:rPr>
          <w:rFonts w:ascii="Times New Roman" w:hAnsi="Times New Roman"/>
          <w:sz w:val="24"/>
        </w:rPr>
        <w:t>PAKALNUTĖ</w:t>
      </w:r>
      <w:r w:rsidR="00AE4A3A">
        <w:rPr>
          <w:rFonts w:ascii="Times New Roman" w:hAnsi="Times New Roman"/>
          <w:sz w:val="24"/>
        </w:rPr>
        <w:t>“</w:t>
      </w:r>
    </w:p>
    <w:p w14:paraId="0170C1D8" w14:textId="77777777" w:rsidR="00536C58" w:rsidRDefault="00C5259D">
      <w:pPr>
        <w:spacing w:after="0" w:line="240" w:lineRule="auto"/>
        <w:jc w:val="center"/>
      </w:pPr>
      <w:r>
        <w:rPr>
          <w:rFonts w:ascii="Times New Roman" w:hAnsi="Times New Roman"/>
          <w:sz w:val="24"/>
        </w:rPr>
        <w:t>20</w:t>
      </w:r>
      <w:r w:rsidR="006C7DFF">
        <w:rPr>
          <w:rFonts w:ascii="Times New Roman" w:hAnsi="Times New Roman"/>
          <w:sz w:val="24"/>
          <w:lang w:val="en-US"/>
        </w:rPr>
        <w:t>26</w:t>
      </w:r>
      <w:r>
        <w:rPr>
          <w:rFonts w:ascii="Times New Roman" w:hAnsi="Times New Roman"/>
          <w:sz w:val="24"/>
        </w:rPr>
        <w:t xml:space="preserve"> M.VEIKLOS PLANAS</w:t>
      </w:r>
    </w:p>
    <w:p w14:paraId="5DC93AEE" w14:textId="77777777" w:rsidR="00536C58" w:rsidRDefault="00536C58">
      <w:pPr>
        <w:jc w:val="center"/>
        <w:rPr>
          <w:rFonts w:ascii="Times New Roman" w:hAnsi="Times New Roman"/>
        </w:rPr>
      </w:pPr>
    </w:p>
    <w:p w14:paraId="0BE6B6E6" w14:textId="77777777" w:rsidR="00536C58" w:rsidRDefault="00C5259D">
      <w:pPr>
        <w:spacing w:after="0" w:line="240" w:lineRule="auto"/>
        <w:ind w:firstLine="720"/>
        <w:jc w:val="both"/>
      </w:pPr>
      <w:r>
        <w:rPr>
          <w:rFonts w:ascii="Times New Roman" w:hAnsi="Times New Roman"/>
          <w:b/>
          <w:sz w:val="24"/>
          <w:szCs w:val="24"/>
        </w:rPr>
        <w:t xml:space="preserve">TIKSLAS – </w:t>
      </w:r>
      <w:r>
        <w:rPr>
          <w:rFonts w:ascii="Times New Roman" w:hAnsi="Times New Roman"/>
          <w:color w:val="000000"/>
          <w:sz w:val="24"/>
          <w:szCs w:val="24"/>
        </w:rPr>
        <w:t xml:space="preserve">saugoti ir stiprinti mokinių sveikatą, aktyviai bendradarbiaujant su mokinių tėvais (globėjais, rūpintojais), mokytojais, pagalbos </w:t>
      </w:r>
      <w:r w:rsidR="00F95D19">
        <w:rPr>
          <w:rFonts w:ascii="Times New Roman" w:hAnsi="Times New Roman"/>
          <w:color w:val="000000"/>
          <w:sz w:val="24"/>
          <w:szCs w:val="24"/>
        </w:rPr>
        <w:t>mokiniui specialistais,</w:t>
      </w:r>
      <w:r>
        <w:rPr>
          <w:rFonts w:ascii="Times New Roman" w:hAnsi="Times New Roman"/>
          <w:color w:val="000000"/>
          <w:sz w:val="24"/>
          <w:szCs w:val="24"/>
        </w:rPr>
        <w:t xml:space="preserve"> vaiko gerovės komisija.</w:t>
      </w:r>
    </w:p>
    <w:p w14:paraId="2D034CDA" w14:textId="77777777" w:rsidR="00536C58" w:rsidRDefault="00536C58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72A822FB" w14:textId="77777777" w:rsidR="00536C58" w:rsidRDefault="00C5259D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UŽDAVINIAI :</w:t>
      </w:r>
    </w:p>
    <w:p w14:paraId="3752E494" w14:textId="77777777" w:rsidR="00536C58" w:rsidRDefault="00C5259D">
      <w:pPr>
        <w:pStyle w:val="Sraopastraipa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Užtikrinti  sveikatos priežiūros paslaugų kokybę, kuriant sveiką aplinką, stiprinant mokinių sveikatą, numatant ir šalinant rizikos veiksnius, galinčius sukelti ligas; </w:t>
      </w:r>
    </w:p>
    <w:p w14:paraId="0217E31A" w14:textId="77777777" w:rsidR="00536C58" w:rsidRDefault="00C5259D">
      <w:pPr>
        <w:pStyle w:val="Sraopastraipa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Formuoti teisingą mokinių požiūrį į savo sveikatą ir ugdyti sveikos gyvensenos įgūdžius; </w:t>
      </w:r>
    </w:p>
    <w:p w14:paraId="69700E0C" w14:textId="77777777" w:rsidR="00536C58" w:rsidRDefault="00C5259D">
      <w:pPr>
        <w:pStyle w:val="Sraopastraipa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Numatyti priemones ligoms ankstyvuoju laikotarpiu įtarti ir užkirsti joms kelią;</w:t>
      </w:r>
    </w:p>
    <w:p w14:paraId="0AD7C5A5" w14:textId="77777777" w:rsidR="00536C58" w:rsidRDefault="00C5259D">
      <w:pPr>
        <w:pStyle w:val="Sraopastraipa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Suteikti pirmąją pagalbą pavojingų būklių, traumų, nelaimingų atsitikimų ar apsinuodijimų atvejais;</w:t>
      </w:r>
    </w:p>
    <w:p w14:paraId="12C608E9" w14:textId="77777777" w:rsidR="00536C58" w:rsidRDefault="00C5259D">
      <w:pPr>
        <w:pStyle w:val="Sraopastraipa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Teikti metodinę konsultacinę pagalbą mokytojams, mokiniams, jų tėvams (globėjams), mokinių sveikatos išsaugojimo ir stiprinimo klausimais.</w:t>
      </w:r>
    </w:p>
    <w:p w14:paraId="52508E70" w14:textId="77777777" w:rsidR="00536C58" w:rsidRDefault="00C5259D">
      <w:pPr>
        <w:pStyle w:val="Sraopastraipa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Organizuoti mokiniams, sergantiems lėtinėmis neinfekcinėmis ligomis, mokinio savirūpai reikalingą pagalbą ugdymo įstaigoje.</w:t>
      </w:r>
    </w:p>
    <w:p w14:paraId="77753693" w14:textId="77777777" w:rsidR="00536C58" w:rsidRPr="00A83046" w:rsidRDefault="00536C58">
      <w:pPr>
        <w:rPr>
          <w:rFonts w:ascii="Times New Roman" w:hAnsi="Times New Roman"/>
        </w:rPr>
      </w:pPr>
    </w:p>
    <w:tbl>
      <w:tblPr>
        <w:tblW w:w="9715" w:type="dxa"/>
        <w:tblLook w:val="01E0" w:firstRow="1" w:lastRow="1" w:firstColumn="1" w:lastColumn="1" w:noHBand="0" w:noVBand="0"/>
      </w:tblPr>
      <w:tblGrid>
        <w:gridCol w:w="2112"/>
        <w:gridCol w:w="2911"/>
        <w:gridCol w:w="1770"/>
        <w:gridCol w:w="1434"/>
        <w:gridCol w:w="1488"/>
      </w:tblGrid>
      <w:tr w:rsidR="00F43EFC" w:rsidRPr="00A83046" w14:paraId="063AB96B" w14:textId="77777777" w:rsidTr="005F2274">
        <w:trPr>
          <w:trHeight w:val="1126"/>
          <w:tblHeader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BA813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Visuomenės sveikatos priežiūros specialisto vykdančio sveikatos priežiūrą mokykloje vykdoma veikla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BD8B6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Priemonės pavadinimas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5A8F7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Įvykdymo laikas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FE652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Vykdytojai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3A26A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Priemonės įgyvendinimo kriterijai</w:t>
            </w:r>
          </w:p>
        </w:tc>
      </w:tr>
      <w:tr w:rsidR="00F43EFC" w:rsidRPr="00A83046" w14:paraId="6BE04F38" w14:textId="77777777" w:rsidTr="005F2274">
        <w:trPr>
          <w:trHeight w:val="82"/>
          <w:tblHeader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7E97B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4E294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5523B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0950D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D19D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5</w:t>
            </w:r>
          </w:p>
        </w:tc>
      </w:tr>
      <w:tr w:rsidR="00F43EFC" w:rsidRPr="00A83046" w14:paraId="3EE9A68A" w14:textId="77777777" w:rsidTr="005F2274">
        <w:trPr>
          <w:trHeight w:val="1631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19B9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1. Sveikatinimo</w:t>
            </w:r>
          </w:p>
          <w:p w14:paraId="5D8383C7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veiklos metodinių konsultacijų mokytojams, mokiniams, jų tėvams, ar globėjams teikimas.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364A1" w14:textId="77777777" w:rsidR="00536C58" w:rsidRPr="00A83046" w:rsidRDefault="00C5259D">
            <w:pPr>
              <w:spacing w:after="0" w:line="240" w:lineRule="auto"/>
              <w:ind w:left="-56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1.1. Teikti individualias metodines konsultacijas besikreipiantiems pagalbos arba matant konkrečią problemą mokiniams, mokytojams, tėvams (globėjams);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82738" w14:textId="77777777" w:rsidR="00536C58" w:rsidRPr="00A83046" w:rsidRDefault="00C5259D">
            <w:pPr>
              <w:tabs>
                <w:tab w:val="center" w:pos="792"/>
              </w:tabs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Mokslo metų eigoje.</w:t>
            </w:r>
          </w:p>
          <w:p w14:paraId="5AA541B2" w14:textId="77777777" w:rsidR="00536C58" w:rsidRPr="00A83046" w:rsidRDefault="00536C58">
            <w:pPr>
              <w:tabs>
                <w:tab w:val="center" w:pos="792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25E7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  <w:p w14:paraId="0278D967" w14:textId="77777777"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138E6A8" w14:textId="77777777"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EF5BB9D" w14:textId="77777777"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42B34E7" w14:textId="77777777"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899449B" w14:textId="77777777"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AE9BB1D" w14:textId="77777777"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3BC01FB" w14:textId="77777777"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4C7BC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Konsultacijų skaičius.</w:t>
            </w:r>
          </w:p>
          <w:p w14:paraId="028F5111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F259D84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118AE77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AE9F015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BAC4259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A7A3FAC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EFC" w:rsidRPr="00A83046" w14:paraId="29F256EE" w14:textId="77777777" w:rsidTr="005F2274">
        <w:trPr>
          <w:trHeight w:val="1896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6DC1E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3887" w14:textId="77777777" w:rsidR="00536C58" w:rsidRPr="00A83046" w:rsidRDefault="00C5259D">
            <w:pPr>
              <w:spacing w:after="0" w:line="240" w:lineRule="auto"/>
              <w:ind w:left="-56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1.2. Dalyvauti mokyklos tarybos, vaiko gerovės komisijos</w:t>
            </w:r>
            <w:r w:rsidR="00F95D19" w:rsidRPr="00A83046">
              <w:rPr>
                <w:rFonts w:ascii="Times New Roman" w:hAnsi="Times New Roman"/>
              </w:rPr>
              <w:t>, administracijos, tėvų</w:t>
            </w:r>
            <w:r w:rsidRPr="00A83046">
              <w:rPr>
                <w:rFonts w:ascii="Times New Roman" w:hAnsi="Times New Roman"/>
              </w:rPr>
              <w:t xml:space="preserve"> susirinkimuose teikiant informaciją apie problemas, susijusias su mokinių sveikatos išsaugojimu ir stiprinimu.</w:t>
            </w:r>
          </w:p>
        </w:tc>
        <w:tc>
          <w:tcPr>
            <w:tcW w:w="1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04D6A" w14:textId="77777777" w:rsidR="00536C58" w:rsidRPr="00A83046" w:rsidRDefault="00536C58">
            <w:pPr>
              <w:tabs>
                <w:tab w:val="center" w:pos="792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6A216" w14:textId="77777777"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2A3D" w14:textId="77777777" w:rsidR="00536C58" w:rsidRPr="00A83046" w:rsidRDefault="00F719A3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Pateiktų informacijų skaičius.</w:t>
            </w:r>
          </w:p>
        </w:tc>
      </w:tr>
      <w:tr w:rsidR="00F43EFC" w:rsidRPr="00A83046" w14:paraId="6E4F6231" w14:textId="77777777" w:rsidTr="005F2274">
        <w:trPr>
          <w:trHeight w:val="1378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AA19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lastRenderedPageBreak/>
              <w:t>2. Pagalba mokiniams ugdant sveikos gyvensenos įgūdžius.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5F6B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2.1. Individualių konsultacijų dėl sveikos gyvensenos ir asmens higienos įgūdžių formavimo teikimas mokiniams, tėvams (globėjams), mokytojams</w:t>
            </w:r>
            <w:r w:rsidR="00FC77AA">
              <w:rPr>
                <w:rFonts w:ascii="Times New Roman" w:hAnsi="Times New Roman"/>
              </w:rPr>
              <w:t>.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59A6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Mokslo metų eigoje.</w:t>
            </w:r>
          </w:p>
          <w:p w14:paraId="431BFD9C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3DD2E61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748F782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54C1FE0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B2B6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7BDE5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Konsultacijų skaičius</w:t>
            </w:r>
          </w:p>
          <w:p w14:paraId="3BACC27F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DAE66D6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6AC24BD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50A5063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7BAA4C2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EFC" w:rsidRPr="00A83046" w14:paraId="151ED31E" w14:textId="77777777" w:rsidTr="005F2274">
        <w:trPr>
          <w:trHeight w:val="340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E915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D16D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2.2.Mokinių patikra dėl galimų užsikrėtimo pedikulioze atvejų.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13BE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DED555D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Esant poreikiui.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95A4" w14:textId="77777777" w:rsidR="00536C58" w:rsidRPr="00A83046" w:rsidRDefault="00B469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B201" w14:textId="77777777" w:rsidR="00536C58" w:rsidRPr="00A83046" w:rsidRDefault="00B46908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Patikrinimų skaičius.</w:t>
            </w:r>
          </w:p>
        </w:tc>
      </w:tr>
      <w:tr w:rsidR="00F43EFC" w:rsidRPr="00A83046" w14:paraId="4F3579AA" w14:textId="77777777" w:rsidTr="005F2274">
        <w:trPr>
          <w:trHeight w:val="1207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5D806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3. Mokinių maitinimo organizavimo priežiūra, skatinant sveiką mitybą, sveikos mitybos įgūdžių formavimą.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D4BE0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3.1.Valgiaraščių ir vaikų maitinimo atitikties patikrinimo žurnalo pildymas</w:t>
            </w:r>
            <w:r w:rsidR="00FC77AA">
              <w:rPr>
                <w:rFonts w:ascii="Times New Roman" w:hAnsi="Times New Roman"/>
              </w:rPr>
              <w:t>.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4A737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Kartą per savaitę.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FD6D4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 xml:space="preserve">Viktorija </w:t>
            </w:r>
          </w:p>
          <w:p w14:paraId="43D1416E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7FE90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Patikrinimų skaičius.</w:t>
            </w:r>
          </w:p>
          <w:p w14:paraId="0C7DBFD8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EFC" w:rsidRPr="00A83046" w14:paraId="4E540DE2" w14:textId="77777777" w:rsidTr="005F2274">
        <w:trPr>
          <w:trHeight w:val="2084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5170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617FF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3.2. Nustačius neatitikimą maitinimo tvarkos aprašo reikalavimams, maitinimo paslaugos teikėjo informavimas, pranešimo kopiją pateikiant vadovui bei apie tai pranešant teritorinei Valstybinei maisto ir veterinarijos tarnybai.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511A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Esant poreikiui.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B2684" w14:textId="77777777" w:rsidR="00B923CF" w:rsidRPr="00A83046" w:rsidRDefault="00B923CF" w:rsidP="00B92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 xml:space="preserve">Viktorija </w:t>
            </w:r>
          </w:p>
          <w:p w14:paraId="33616827" w14:textId="77777777" w:rsidR="00536C58" w:rsidRPr="00A83046" w:rsidRDefault="00B923CF" w:rsidP="00B92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5D9C" w14:textId="77777777" w:rsidR="00B923CF" w:rsidRPr="00A83046" w:rsidRDefault="00B923CF" w:rsidP="00B923CF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Pranešimų skaičius.</w:t>
            </w:r>
          </w:p>
          <w:p w14:paraId="0C45016B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EFC" w:rsidRPr="00A83046" w14:paraId="2DBD7655" w14:textId="77777777" w:rsidTr="005F2274">
        <w:trPr>
          <w:trHeight w:val="141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570CB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4. Pagalba fizinio ugdymo mokytojams komplektuojant fizinio ugdymo grupes, informacijos dėl mokinių ga</w:t>
            </w:r>
            <w:r w:rsidR="00AE4A3A" w:rsidRPr="00A83046">
              <w:rPr>
                <w:rFonts w:ascii="Times New Roman" w:hAnsi="Times New Roman"/>
              </w:rPr>
              <w:t>limybės dalyvauti fizinio ugdymo</w:t>
            </w:r>
            <w:r w:rsidRPr="00A83046">
              <w:rPr>
                <w:rFonts w:ascii="Times New Roman" w:hAnsi="Times New Roman"/>
              </w:rPr>
              <w:t xml:space="preserve"> pamokose ir sporto varžybose teikimas fizinio ugdymo mokytojams.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4DF7C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4.1. Fizinio ugdymo mokytojų informavimas apie mokinių galimybę dalyvauti fizinio ugdymo pamokose ir sporto varžybose, remiantis pateiktomis sveikatos pažymomis.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5351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Mokslo metų eigoje.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17E7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CBB7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Informacinių pranešimų skaičius.</w:t>
            </w:r>
          </w:p>
          <w:p w14:paraId="2E77FA4E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BCA5F79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EFC" w:rsidRPr="00A83046" w14:paraId="0D05A8A2" w14:textId="77777777" w:rsidTr="005F2274">
        <w:trPr>
          <w:trHeight w:val="727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5865" w14:textId="77777777" w:rsidR="00536C58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5. Informacijos apie kasmetinius mokinių sveikatos profilaktinius patikrinimus kaupimas, informacijos apibe</w:t>
            </w:r>
            <w:r w:rsidR="00AE4A3A" w:rsidRPr="00A83046">
              <w:rPr>
                <w:rFonts w:ascii="Times New Roman" w:hAnsi="Times New Roman"/>
              </w:rPr>
              <w:t>ndrinimas ir pateikimas darželio</w:t>
            </w:r>
            <w:r w:rsidRPr="00A83046">
              <w:rPr>
                <w:rFonts w:ascii="Times New Roman" w:hAnsi="Times New Roman"/>
              </w:rPr>
              <w:t xml:space="preserve"> bendruomenei bei kitoms institucijoms teisės aktų tvarka.</w:t>
            </w:r>
          </w:p>
          <w:p w14:paraId="0F58F967" w14:textId="77777777" w:rsidR="00DB4D23" w:rsidRPr="00A83046" w:rsidRDefault="00DB4D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AEAC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  <w:color w:val="000000" w:themeColor="text1"/>
                <w:highlight w:val="white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5.1. Rinkti, kaupti ir analizuoti stebėsenos duomenis apie mokinių gyvenseną.</w:t>
            </w:r>
          </w:p>
          <w:p w14:paraId="288DD68D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9F6F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Mokslo metų eigoje.</w:t>
            </w:r>
          </w:p>
          <w:p w14:paraId="362D58B7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04B133D5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1D1E3392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2AAD1C91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4E2DA6D0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565FC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4804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Analitinė ataskaita.</w:t>
            </w:r>
          </w:p>
        </w:tc>
      </w:tr>
      <w:tr w:rsidR="00B4379E" w:rsidRPr="00A83046" w14:paraId="3D759CE9" w14:textId="77777777" w:rsidTr="005F2274">
        <w:trPr>
          <w:trHeight w:val="727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2306F9" w14:textId="77777777" w:rsidR="00B4379E" w:rsidRPr="00A83046" w:rsidRDefault="00B4379E" w:rsidP="00C06A86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lastRenderedPageBreak/>
              <w:t>6. Asmens sveikatos priežiūros įstaigų specialistų rekomendacijų dėl mokinių sveikatos pateikimas grupių mokytojams.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5A2C" w14:textId="77777777" w:rsidR="00B4379E" w:rsidRPr="00A83046" w:rsidRDefault="00B4379E" w:rsidP="00FE5CF0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 xml:space="preserve">6.1. </w:t>
            </w:r>
            <w:proofErr w:type="spellStart"/>
            <w:r w:rsidRPr="00A83046">
              <w:rPr>
                <w:rFonts w:ascii="Times New Roman" w:hAnsi="Times New Roman"/>
                <w:lang w:val="en-US"/>
              </w:rPr>
              <w:t>Grup</w:t>
            </w:r>
            <w:proofErr w:type="spellEnd"/>
            <w:r w:rsidRPr="00A83046">
              <w:rPr>
                <w:rFonts w:ascii="Times New Roman" w:hAnsi="Times New Roman"/>
              </w:rPr>
              <w:t>ės mokytojų informavimas apie vaikų profilaktinių patikrinimų rezultatus</w:t>
            </w:r>
            <w:r w:rsidR="00FC77AA">
              <w:rPr>
                <w:rFonts w:ascii="Times New Roman" w:hAnsi="Times New Roman"/>
              </w:rPr>
              <w:t>.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0A0D" w14:textId="77777777" w:rsidR="00B4379E" w:rsidRPr="00A83046" w:rsidRDefault="006C7DFF" w:rsidP="008F03D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  <w:r w:rsidR="00B4379E" w:rsidRPr="00A83046">
              <w:rPr>
                <w:rFonts w:ascii="Times New Roman" w:hAnsi="Times New Roman"/>
              </w:rPr>
              <w:t xml:space="preserve"> m.</w:t>
            </w:r>
          </w:p>
          <w:p w14:paraId="396553D0" w14:textId="77777777" w:rsidR="00B4379E" w:rsidRPr="00A83046" w:rsidRDefault="00B4379E" w:rsidP="008F03D3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09-10 mėn.</w:t>
            </w:r>
          </w:p>
          <w:p w14:paraId="7F4D2A26" w14:textId="77777777" w:rsidR="00B4379E" w:rsidRPr="00A83046" w:rsidRDefault="00B4379E" w:rsidP="008F03D3">
            <w:pPr>
              <w:spacing w:after="0" w:line="240" w:lineRule="auto"/>
              <w:rPr>
                <w:rFonts w:ascii="Times New Roman" w:hAnsi="Times New Roman"/>
                <w:lang w:val="sv-SE"/>
              </w:rPr>
            </w:pPr>
          </w:p>
          <w:p w14:paraId="4E5700F8" w14:textId="77777777" w:rsidR="00B4379E" w:rsidRPr="00A83046" w:rsidRDefault="00B4379E" w:rsidP="008F03D3">
            <w:pPr>
              <w:spacing w:after="0" w:line="240" w:lineRule="auto"/>
              <w:rPr>
                <w:rFonts w:ascii="Times New Roman" w:hAnsi="Times New Roman"/>
                <w:lang w:val="sv-SE"/>
              </w:rPr>
            </w:pP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CD0C06" w14:textId="77777777" w:rsidR="00B4379E" w:rsidRPr="00A83046" w:rsidRDefault="00B4379E" w:rsidP="009A13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532B88" w14:textId="77777777" w:rsidR="00B4379E" w:rsidRDefault="00B4379E" w:rsidP="00400509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Informacinių pranešimų skaičius.</w:t>
            </w:r>
          </w:p>
          <w:p w14:paraId="3CB9C2DE" w14:textId="77777777" w:rsidR="00C77C41" w:rsidRPr="00A83046" w:rsidRDefault="00C77C41" w:rsidP="004005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4379E" w:rsidRPr="00A83046" w14:paraId="0DF16A5D" w14:textId="77777777" w:rsidTr="005F2274">
        <w:trPr>
          <w:trHeight w:val="727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115D73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AF792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</w:rPr>
              <w:t>6.2. Rekomendacijų teikimas grupės mokytojams dėl mokinių sveikatos</w:t>
            </w:r>
            <w:r w:rsidR="00FC77AA">
              <w:rPr>
                <w:rFonts w:ascii="Times New Roman" w:hAnsi="Times New Roman"/>
              </w:rPr>
              <w:t>.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385A01" w14:textId="77777777" w:rsidR="00C77C41" w:rsidRDefault="00B4379E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</w:rPr>
              <w:t>Mokslo metų eigoje</w:t>
            </w:r>
            <w:r w:rsidR="00C77C41">
              <w:rPr>
                <w:rFonts w:ascii="Times New Roman" w:hAnsi="Times New Roman"/>
              </w:rPr>
              <w:t>.</w:t>
            </w:r>
          </w:p>
          <w:p w14:paraId="2AE1BA85" w14:textId="77777777" w:rsidR="00C77C41" w:rsidRPr="00C77C41" w:rsidRDefault="00C77C41" w:rsidP="00C77C41">
            <w:pPr>
              <w:rPr>
                <w:rFonts w:ascii="Times New Roman" w:hAnsi="Times New Roman"/>
              </w:rPr>
            </w:pPr>
          </w:p>
          <w:p w14:paraId="30BD5835" w14:textId="77777777" w:rsidR="00C77C41" w:rsidRPr="00C77C41" w:rsidRDefault="00C77C41" w:rsidP="00C77C41">
            <w:pPr>
              <w:rPr>
                <w:rFonts w:ascii="Times New Roman" w:hAnsi="Times New Roman"/>
              </w:rPr>
            </w:pPr>
          </w:p>
          <w:p w14:paraId="6AEDC590" w14:textId="77777777" w:rsidR="00C77C41" w:rsidRDefault="00C77C41" w:rsidP="00C77C41">
            <w:pPr>
              <w:rPr>
                <w:rFonts w:ascii="Times New Roman" w:hAnsi="Times New Roman"/>
              </w:rPr>
            </w:pPr>
          </w:p>
          <w:p w14:paraId="3EC11D20" w14:textId="77777777" w:rsidR="00B4379E" w:rsidRPr="00C77C41" w:rsidRDefault="00B4379E" w:rsidP="00C77C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871930" w14:textId="77777777"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DE01A2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4379E" w:rsidRPr="00A83046" w14:paraId="01A221D7" w14:textId="77777777" w:rsidTr="005F2274">
        <w:trPr>
          <w:trHeight w:val="1537"/>
        </w:trPr>
        <w:tc>
          <w:tcPr>
            <w:tcW w:w="21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2258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320F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6.3. Padėti ugdymo įstaigai  įgyvendinti asmens sveikatos priežiūros specialistų rekomendacijas mokiniams, sergantiems lėtinėmis neinfekcinėmis ligomis.</w:t>
            </w:r>
          </w:p>
          <w:p w14:paraId="581123BE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2181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1C32" w14:textId="77777777"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64D6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4379E" w:rsidRPr="00A83046" w14:paraId="7D951813" w14:textId="77777777" w:rsidTr="005F2274">
        <w:trPr>
          <w:trHeight w:val="141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8DC25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7. Dalyvavimas ugdymo įstaigos vaiko gerovės komisijoje.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4345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7.1. Dalyvavimas darželio vaiko gerovės komisijoje.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8C79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Mokslo metų eigoje.</w:t>
            </w:r>
          </w:p>
          <w:p w14:paraId="2CC8F911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C55D" w14:textId="77777777"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3F81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Posėdžių skaičius.</w:t>
            </w:r>
          </w:p>
          <w:p w14:paraId="442FEC9D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4379E" w:rsidRPr="00A83046" w14:paraId="6DDEA978" w14:textId="77777777" w:rsidTr="005F2274">
        <w:trPr>
          <w:trHeight w:val="141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9753" w14:textId="77777777" w:rsidR="00C77C41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 xml:space="preserve">8. Pagalba organizuojant mokinių </w:t>
            </w:r>
            <w:proofErr w:type="spellStart"/>
            <w:r w:rsidRPr="00A83046">
              <w:rPr>
                <w:rFonts w:ascii="Times New Roman" w:hAnsi="Times New Roman"/>
              </w:rPr>
              <w:t>imunoprofila</w:t>
            </w:r>
            <w:proofErr w:type="spellEnd"/>
          </w:p>
          <w:p w14:paraId="5FBF1FE5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83046">
              <w:rPr>
                <w:rFonts w:ascii="Times New Roman" w:hAnsi="Times New Roman"/>
              </w:rPr>
              <w:t>ktiką</w:t>
            </w:r>
            <w:proofErr w:type="spellEnd"/>
            <w:r w:rsidRPr="00A83046">
              <w:rPr>
                <w:rFonts w:ascii="Times New Roman" w:hAnsi="Times New Roman"/>
              </w:rPr>
              <w:t>.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77EBD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8.1.Informacijos skleidimas apie gripo profilaktinius skiepijimus.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5FDBD" w14:textId="77777777" w:rsidR="00B4379E" w:rsidRPr="00A83046" w:rsidRDefault="006C7D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  <w:r w:rsidR="00B4379E" w:rsidRPr="00A83046">
              <w:rPr>
                <w:rFonts w:ascii="Times New Roman" w:hAnsi="Times New Roman"/>
              </w:rPr>
              <w:t xml:space="preserve">  m.</w:t>
            </w:r>
          </w:p>
          <w:p w14:paraId="0EE416C7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10-11 mėn.</w:t>
            </w:r>
          </w:p>
          <w:p w14:paraId="5F4A7EF9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F684" w14:textId="77777777"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FA8C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Informacinių pranešimų skaičius.</w:t>
            </w:r>
          </w:p>
        </w:tc>
      </w:tr>
      <w:tr w:rsidR="00B4379E" w:rsidRPr="00A83046" w14:paraId="0B953C98" w14:textId="77777777" w:rsidTr="005F2274">
        <w:trPr>
          <w:trHeight w:val="919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84DEB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9. Informacijos teikimas visuomenės sveikatos biurui (VSB) apie užkrečiamųjų ligų ir apsinuodijimų atvejus.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1E472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9.1. Informacijos teikimas VSB įtarus apsinuodijimą ar užkrečiamąją ligą mokykloje</w:t>
            </w:r>
            <w:r w:rsidR="00FC77AA">
              <w:rPr>
                <w:rFonts w:ascii="Times New Roman" w:hAnsi="Times New Roman"/>
              </w:rPr>
              <w:t>.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CC78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Esant susirgimui.</w:t>
            </w:r>
          </w:p>
          <w:p w14:paraId="4391F661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1A5B876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DA25CCF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F5827" w14:textId="77777777"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99AD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Informacinių pranešimų skaičius.</w:t>
            </w:r>
          </w:p>
        </w:tc>
      </w:tr>
      <w:tr w:rsidR="00B4379E" w:rsidRPr="00A83046" w14:paraId="0A4D1CBE" w14:textId="77777777" w:rsidTr="005F2274">
        <w:trPr>
          <w:trHeight w:val="1141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5647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4D170" w14:textId="77777777" w:rsidR="00B4379E" w:rsidRPr="00A83046" w:rsidRDefault="00B4379E" w:rsidP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9.2. Ugdymo įstaigos bendruomenės informavimas apie mokinių sergamumą užkrečiamosiomis ligomis</w:t>
            </w:r>
            <w:r w:rsidR="00FC77AA">
              <w:rPr>
                <w:rFonts w:ascii="Times New Roman" w:hAnsi="Times New Roman"/>
              </w:rPr>
              <w:t>.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820A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Mokslo metų eigoje.</w:t>
            </w:r>
          </w:p>
        </w:tc>
        <w:tc>
          <w:tcPr>
            <w:tcW w:w="1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96FE" w14:textId="77777777"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D748D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4379E" w:rsidRPr="00A83046" w14:paraId="03400962" w14:textId="77777777" w:rsidTr="005F2274">
        <w:trPr>
          <w:trHeight w:val="1118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5E7E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9EDD3" w14:textId="77777777" w:rsidR="00B4379E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9.3. Užkrečiamosios ligos įtarimo ar apsinuodijimo atvejų registracija, informacijos kaupimas ir jos analizė.</w:t>
            </w:r>
          </w:p>
          <w:p w14:paraId="3DE5A0A1" w14:textId="77777777" w:rsidR="00DB4D23" w:rsidRPr="00A83046" w:rsidRDefault="00DB4D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00666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3C96" w14:textId="77777777"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B35E9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4379E" w:rsidRPr="00A83046" w14:paraId="0882FE84" w14:textId="77777777" w:rsidTr="005F2274">
        <w:trPr>
          <w:trHeight w:val="141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B0FE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10. Informacijos teikimas  ugdymo įstaigos vadovui ir visuomenės sveikatos biurui (VSB) įtarus  vaiko teisių pažeidimus.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6E98E" w14:textId="77777777" w:rsidR="00B4379E" w:rsidRDefault="00B437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3046">
              <w:rPr>
                <w:rFonts w:ascii="Times New Roman" w:hAnsi="Times New Roman"/>
              </w:rPr>
              <w:t xml:space="preserve">10.1. Informacijos teikimas, jog vaikas patiria  </w:t>
            </w:r>
            <w:r w:rsidRPr="00A83046">
              <w:rPr>
                <w:rFonts w:ascii="Times New Roman" w:hAnsi="Times New Roman"/>
                <w:color w:val="000000"/>
              </w:rPr>
              <w:t>psichologinį, fizinį, seksualinį smurtą ar kitus vaiko teisių pažeidimus, informuoti mokyklos ir  Biuro vadovui</w:t>
            </w:r>
            <w:r w:rsidR="00FC77AA">
              <w:rPr>
                <w:rFonts w:ascii="Times New Roman" w:hAnsi="Times New Roman"/>
                <w:color w:val="000000"/>
              </w:rPr>
              <w:t>.</w:t>
            </w:r>
          </w:p>
          <w:p w14:paraId="6B6A9891" w14:textId="77777777" w:rsidR="00FC77AA" w:rsidRPr="00A83046" w:rsidRDefault="00FC77A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E46A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Esant įtarimui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AC86" w14:textId="77777777"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4774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Informacinių pranešimų skaičius</w:t>
            </w:r>
          </w:p>
        </w:tc>
      </w:tr>
      <w:tr w:rsidR="00B4379E" w:rsidRPr="00A83046" w14:paraId="24100609" w14:textId="77777777" w:rsidTr="005F2274">
        <w:trPr>
          <w:trHeight w:val="141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CB79" w14:textId="77777777" w:rsidR="00B4379E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11. Pirmosios medicinos pagalbos teikimas ir koordinavimas.</w:t>
            </w:r>
          </w:p>
          <w:p w14:paraId="300C994E" w14:textId="77777777" w:rsidR="00FC77AA" w:rsidRDefault="00FC77A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E620F96" w14:textId="77777777" w:rsidR="00DB4D23" w:rsidRPr="00A83046" w:rsidRDefault="00DB4D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EDEB" w14:textId="77777777" w:rsidR="00B4379E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11.1. Pirmosios medicinos pagalbos teikimas įvykus nelaimingam atsitikimui.</w:t>
            </w:r>
          </w:p>
          <w:p w14:paraId="7C403718" w14:textId="77777777" w:rsidR="005F2274" w:rsidRPr="00A83046" w:rsidRDefault="005F22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8E950B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Esant poreikiui.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8B49D" w14:textId="77777777"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E145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Atvejų skaičius.</w:t>
            </w:r>
          </w:p>
        </w:tc>
      </w:tr>
      <w:tr w:rsidR="00320DA7" w:rsidRPr="00A83046" w14:paraId="3A758AD5" w14:textId="77777777" w:rsidTr="005F2274">
        <w:trPr>
          <w:trHeight w:val="282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C44563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lastRenderedPageBreak/>
              <w:t>12. Informacijos sveikatos išsaugojimo bei stiprinimo klausimais teikimas ir šios informacijos sklaida (ugdymo įstaigos stenduose, renginiuose ir kt.) mokyklos bendruomenei.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A6B0B2" w14:textId="77777777" w:rsidR="00320DA7" w:rsidRPr="00A83046" w:rsidRDefault="00320DA7" w:rsidP="008A19A9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12.1.Renginių organizavimas sveikos gyvensenos tema: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6C51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4A91620" w14:textId="77777777" w:rsidR="00320DA7" w:rsidRPr="00A83046" w:rsidRDefault="00320DA7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  <w:p w14:paraId="25C29408" w14:textId="77777777" w:rsidR="00320DA7" w:rsidRPr="00A83046" w:rsidRDefault="00320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B5B88B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Renginių ir dalyvių skaičius</w:t>
            </w:r>
          </w:p>
        </w:tc>
      </w:tr>
      <w:tr w:rsidR="00320DA7" w:rsidRPr="00A83046" w14:paraId="72B543D8" w14:textId="77777777" w:rsidTr="005F2274">
        <w:trPr>
          <w:trHeight w:val="281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5BDB27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F355D6" w14:textId="77777777" w:rsidR="00320DA7" w:rsidRPr="00806D32" w:rsidRDefault="00320DA7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06D32">
              <w:rPr>
                <w:rFonts w:ascii="Times New Roman" w:hAnsi="Times New Roman"/>
                <w:color w:val="000000" w:themeColor="text1"/>
              </w:rPr>
              <w:t>12.1.1.</w:t>
            </w:r>
            <w:r w:rsidR="002E1C18" w:rsidRPr="00806D32">
              <w:rPr>
                <w:rFonts w:ascii="Times New Roman" w:hAnsi="Times New Roman"/>
                <w:color w:val="000000" w:themeColor="text1"/>
              </w:rPr>
              <w:t xml:space="preserve"> Edukaci</w:t>
            </w:r>
            <w:r w:rsidR="005F2274">
              <w:rPr>
                <w:rFonts w:ascii="Times New Roman" w:hAnsi="Times New Roman"/>
                <w:color w:val="000000" w:themeColor="text1"/>
              </w:rPr>
              <w:t>nė pamok</w:t>
            </w:r>
            <w:r w:rsidR="00AD131C">
              <w:rPr>
                <w:rFonts w:ascii="Times New Roman" w:hAnsi="Times New Roman"/>
                <w:color w:val="000000" w:themeColor="text1"/>
              </w:rPr>
              <w:t>a  „ Mikrobas: draugas ar išdaigininkas?</w:t>
            </w:r>
            <w:r w:rsidR="002E1C18" w:rsidRPr="00806D32">
              <w:rPr>
                <w:rFonts w:ascii="Times New Roman" w:hAnsi="Times New Roman"/>
                <w:color w:val="000000" w:themeColor="text1"/>
              </w:rPr>
              <w:t xml:space="preserve">“ </w:t>
            </w:r>
            <w:r w:rsidR="00AD131C">
              <w:rPr>
                <w:rFonts w:ascii="Times New Roman" w:hAnsi="Times New Roman"/>
                <w:color w:val="000000" w:themeColor="text1"/>
              </w:rPr>
              <w:t>7</w:t>
            </w:r>
            <w:r w:rsidR="002E1C18" w:rsidRPr="00806D32">
              <w:rPr>
                <w:rFonts w:ascii="Times New Roman" w:hAnsi="Times New Roman"/>
                <w:color w:val="000000" w:themeColor="text1"/>
              </w:rPr>
              <w:t>gr.</w:t>
            </w:r>
            <w:r w:rsidR="00AD131C">
              <w:rPr>
                <w:rFonts w:ascii="Times New Roman" w:hAnsi="Times New Roman"/>
                <w:color w:val="000000" w:themeColor="text1"/>
              </w:rPr>
              <w:t>, 1</w:t>
            </w:r>
            <w:r w:rsidR="005F2274">
              <w:rPr>
                <w:rFonts w:ascii="Times New Roman" w:hAnsi="Times New Roman"/>
                <w:color w:val="000000" w:themeColor="text1"/>
              </w:rPr>
              <w:t>gr.,</w:t>
            </w:r>
          </w:p>
          <w:p w14:paraId="5230D772" w14:textId="77777777" w:rsidR="005F2274" w:rsidRPr="00806D32" w:rsidRDefault="005F2274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0F0D" w14:textId="77777777" w:rsidR="00320DA7" w:rsidRPr="00A83046" w:rsidRDefault="00044C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Sausio</w:t>
            </w:r>
            <w:r w:rsidR="00320DA7" w:rsidRPr="00A83046">
              <w:rPr>
                <w:rFonts w:ascii="Times New Roman" w:hAnsi="Times New Roman"/>
                <w:color w:val="000000" w:themeColor="text1"/>
              </w:rPr>
              <w:t xml:space="preserve"> mėn</w:t>
            </w:r>
            <w:r w:rsidR="00320DA7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14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73C2902" w14:textId="77777777" w:rsidR="00320DA7" w:rsidRPr="00A83046" w:rsidRDefault="00320DA7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FE0FEA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E1C18" w:rsidRPr="00A83046" w14:paraId="726DB5CB" w14:textId="77777777" w:rsidTr="005F2274">
        <w:trPr>
          <w:trHeight w:val="281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F8AC62" w14:textId="77777777" w:rsidR="002E1C18" w:rsidRPr="00A83046" w:rsidRDefault="002E1C1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F9E945" w14:textId="77777777" w:rsidR="00AD131C" w:rsidRPr="00AD131C" w:rsidRDefault="00AD131C" w:rsidP="002E1C18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12.1.2. Ed</w:t>
            </w:r>
            <w:r w:rsidR="009C7548">
              <w:rPr>
                <w:rFonts w:ascii="Times New Roman" w:hAnsi="Times New Roman"/>
                <w:color w:val="000000" w:themeColor="text1"/>
              </w:rPr>
              <w:t xml:space="preserve">ukacinė pamoka  „Penki pojūčiai“ 12 </w:t>
            </w:r>
            <w:proofErr w:type="spellStart"/>
            <w:r w:rsidR="009C7548">
              <w:rPr>
                <w:rFonts w:ascii="Times New Roman" w:hAnsi="Times New Roman"/>
                <w:color w:val="000000" w:themeColor="text1"/>
              </w:rPr>
              <w:t>gr</w:t>
            </w:r>
            <w:proofErr w:type="spellEnd"/>
            <w:r w:rsidR="009C7548">
              <w:rPr>
                <w:rFonts w:ascii="Times New Roman" w:hAnsi="Times New Roman"/>
                <w:color w:val="000000" w:themeColor="text1"/>
              </w:rPr>
              <w:t>.</w:t>
            </w:r>
          </w:p>
          <w:p w14:paraId="5276C259" w14:textId="77777777" w:rsidR="005F2274" w:rsidRPr="00806D32" w:rsidRDefault="005F2274" w:rsidP="001E6AC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B8B5" w14:textId="77777777" w:rsidR="002E1C18" w:rsidRPr="00A83046" w:rsidRDefault="002E1C18" w:rsidP="00AA0EE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Vasario</w:t>
            </w:r>
            <w:r w:rsidRPr="00A83046">
              <w:rPr>
                <w:rFonts w:ascii="Times New Roman" w:hAnsi="Times New Roman"/>
                <w:color w:val="000000" w:themeColor="text1"/>
              </w:rPr>
              <w:t xml:space="preserve"> mėn.</w:t>
            </w:r>
          </w:p>
        </w:tc>
        <w:tc>
          <w:tcPr>
            <w:tcW w:w="14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35CD292" w14:textId="77777777" w:rsidR="002E1C18" w:rsidRPr="00A83046" w:rsidRDefault="002E1C18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06E436" w14:textId="77777777" w:rsidR="002E1C18" w:rsidRPr="00A83046" w:rsidRDefault="002E1C1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F2274" w:rsidRPr="00A83046" w14:paraId="1B9B685A" w14:textId="77777777" w:rsidTr="005F2274">
        <w:trPr>
          <w:trHeight w:val="1012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E42634" w14:textId="77777777" w:rsidR="005F2274" w:rsidRPr="00A83046" w:rsidRDefault="005F22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C9A83AA" w14:textId="77777777" w:rsidR="005F2274" w:rsidRDefault="005F2274" w:rsidP="001E6AC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806D32">
              <w:rPr>
                <w:rFonts w:ascii="Times New Roman" w:hAnsi="Times New Roman"/>
                <w:color w:val="000000" w:themeColor="text1"/>
              </w:rPr>
              <w:t>12.1.3.  Praktinis užsiėmi</w:t>
            </w:r>
            <w:r w:rsidR="00AD131C">
              <w:rPr>
                <w:rFonts w:ascii="Times New Roman" w:hAnsi="Times New Roman"/>
                <w:color w:val="000000" w:themeColor="text1"/>
              </w:rPr>
              <w:t>mas „ Vanduo- svarbi mitybos dalis</w:t>
            </w:r>
            <w:r>
              <w:rPr>
                <w:rFonts w:ascii="Times New Roman" w:hAnsi="Times New Roman"/>
                <w:color w:val="000000" w:themeColor="text1"/>
              </w:rPr>
              <w:t>“ 12</w:t>
            </w:r>
            <w:r w:rsidRPr="00806D32">
              <w:rPr>
                <w:rFonts w:ascii="Times New Roman" w:hAnsi="Times New Roman"/>
                <w:color w:val="000000" w:themeColor="text1"/>
              </w:rPr>
              <w:t xml:space="preserve"> gr.</w:t>
            </w:r>
            <w:r>
              <w:rPr>
                <w:rFonts w:ascii="Times New Roman" w:hAnsi="Times New Roman"/>
                <w:color w:val="000000" w:themeColor="text1"/>
              </w:rPr>
              <w:t xml:space="preserve">,6 </w:t>
            </w:r>
            <w:proofErr w:type="spellStart"/>
            <w:r>
              <w:rPr>
                <w:rFonts w:ascii="Times New Roman" w:hAnsi="Times New Roman"/>
                <w:color w:val="000000" w:themeColor="text1"/>
              </w:rPr>
              <w:t>gr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>.</w:t>
            </w:r>
          </w:p>
          <w:p w14:paraId="5EB9E473" w14:textId="77777777" w:rsidR="005F2274" w:rsidRPr="00806D32" w:rsidRDefault="005F2274" w:rsidP="001E6AC3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7E0BDC" w14:textId="77777777" w:rsidR="005F2274" w:rsidRPr="00A83046" w:rsidRDefault="005F2274" w:rsidP="00AA0EE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Kovo</w:t>
            </w:r>
            <w:r w:rsidRPr="00A83046">
              <w:rPr>
                <w:rFonts w:ascii="Times New Roman" w:hAnsi="Times New Roman"/>
                <w:color w:val="000000" w:themeColor="text1"/>
              </w:rPr>
              <w:t xml:space="preserve"> mėn.</w:t>
            </w:r>
          </w:p>
        </w:tc>
        <w:tc>
          <w:tcPr>
            <w:tcW w:w="14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A99C8F8" w14:textId="77777777" w:rsidR="005F2274" w:rsidRPr="00A83046" w:rsidRDefault="005F2274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BFA7F6" w14:textId="77777777" w:rsidR="005F2274" w:rsidRPr="00A83046" w:rsidRDefault="005F227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42D1BB0D" w14:textId="77777777" w:rsidTr="005F2274">
        <w:trPr>
          <w:trHeight w:val="281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FF1252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6EB485" w14:textId="77777777" w:rsidR="00147D90" w:rsidRDefault="005F2274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12.1.4</w:t>
            </w:r>
            <w:r w:rsidR="00147D90">
              <w:rPr>
                <w:rFonts w:ascii="Times New Roman" w:hAnsi="Times New Roman"/>
                <w:color w:val="000000" w:themeColor="text1"/>
              </w:rPr>
              <w:t>.  Praktinis u</w:t>
            </w:r>
            <w:r w:rsidR="009C7548">
              <w:rPr>
                <w:rFonts w:ascii="Times New Roman" w:hAnsi="Times New Roman"/>
                <w:color w:val="000000" w:themeColor="text1"/>
              </w:rPr>
              <w:t>žsiėmimas „ Aš berniukas, aš mergaitė</w:t>
            </w:r>
            <w:r w:rsidR="00147D90">
              <w:rPr>
                <w:rFonts w:ascii="Times New Roman" w:hAnsi="Times New Roman"/>
                <w:color w:val="000000" w:themeColor="text1"/>
              </w:rPr>
              <w:t>?</w:t>
            </w:r>
          </w:p>
          <w:p w14:paraId="41103F43" w14:textId="77777777" w:rsidR="004713E9" w:rsidRPr="009C7548" w:rsidRDefault="009C7548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12 </w:t>
            </w:r>
            <w:proofErr w:type="spellStart"/>
            <w:r>
              <w:rPr>
                <w:rFonts w:ascii="Times New Roman" w:hAnsi="Times New Roman"/>
                <w:color w:val="000000" w:themeColor="text1"/>
              </w:rPr>
              <w:t>gr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>.</w:t>
            </w:r>
          </w:p>
          <w:p w14:paraId="2757CB3A" w14:textId="77777777" w:rsidR="005F2274" w:rsidRPr="00806D32" w:rsidRDefault="005F2274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3A66" w14:textId="77777777" w:rsidR="004713E9" w:rsidRPr="00A83046" w:rsidRDefault="004713E9" w:rsidP="00AA0EE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Kovo</w:t>
            </w:r>
            <w:r w:rsidRPr="00A83046">
              <w:rPr>
                <w:rFonts w:ascii="Times New Roman" w:hAnsi="Times New Roman"/>
                <w:color w:val="000000" w:themeColor="text1"/>
              </w:rPr>
              <w:t xml:space="preserve"> mėn.</w:t>
            </w:r>
          </w:p>
        </w:tc>
        <w:tc>
          <w:tcPr>
            <w:tcW w:w="14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BF93C16" w14:textId="77777777"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82FA86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1A632BF1" w14:textId="77777777" w:rsidTr="005F2274">
        <w:trPr>
          <w:trHeight w:val="281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01A96F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CDB447" w14:textId="77777777" w:rsidR="004713E9" w:rsidRPr="00806D32" w:rsidRDefault="004713E9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806D32">
              <w:rPr>
                <w:rFonts w:ascii="Times New Roman" w:hAnsi="Times New Roman"/>
                <w:color w:val="000000" w:themeColor="text1"/>
              </w:rPr>
              <w:t>12.1.</w:t>
            </w:r>
            <w:r w:rsidR="005F2274">
              <w:rPr>
                <w:rFonts w:ascii="Times New Roman" w:hAnsi="Times New Roman"/>
                <w:color w:val="000000" w:themeColor="text1"/>
                <w:lang w:val="en-US"/>
              </w:rPr>
              <w:t>5</w:t>
            </w:r>
            <w:r w:rsidRPr="00806D32">
              <w:rPr>
                <w:rFonts w:ascii="Times New Roman" w:hAnsi="Times New Roman"/>
                <w:color w:val="000000" w:themeColor="text1"/>
              </w:rPr>
              <w:t>.  Praktinis u</w:t>
            </w:r>
            <w:r w:rsidR="00AD131C">
              <w:rPr>
                <w:rFonts w:ascii="Times New Roman" w:hAnsi="Times New Roman"/>
                <w:color w:val="000000" w:themeColor="text1"/>
              </w:rPr>
              <w:t>žsiėmimas „ Dantukų nuotykiai</w:t>
            </w:r>
            <w:r w:rsidR="005F2274">
              <w:rPr>
                <w:rFonts w:ascii="Times New Roman" w:hAnsi="Times New Roman"/>
                <w:color w:val="000000" w:themeColor="text1"/>
              </w:rPr>
              <w:t xml:space="preserve">“ 1gr.,11 gr.,6 gr.,4gr.,5 gr.,7 </w:t>
            </w:r>
            <w:proofErr w:type="spellStart"/>
            <w:r w:rsidR="005F2274">
              <w:rPr>
                <w:rFonts w:ascii="Times New Roman" w:hAnsi="Times New Roman"/>
                <w:color w:val="000000" w:themeColor="text1"/>
              </w:rPr>
              <w:t>gr</w:t>
            </w:r>
            <w:proofErr w:type="spellEnd"/>
            <w:r w:rsidR="005F2274">
              <w:rPr>
                <w:rFonts w:ascii="Times New Roman" w:hAnsi="Times New Roman"/>
                <w:color w:val="000000" w:themeColor="text1"/>
              </w:rPr>
              <w:t>.,</w:t>
            </w:r>
            <w:r w:rsidR="00DB4D23">
              <w:rPr>
                <w:rFonts w:ascii="Times New Roman" w:hAnsi="Times New Roman"/>
                <w:color w:val="000000" w:themeColor="text1"/>
                <w:lang w:val="en-US"/>
              </w:rPr>
              <w:t xml:space="preserve">10 gr., </w:t>
            </w:r>
            <w:r w:rsidRPr="00806D32">
              <w:rPr>
                <w:rFonts w:ascii="Times New Roman" w:hAnsi="Times New Roman"/>
                <w:color w:val="000000" w:themeColor="text1"/>
                <w:lang w:val="en-US"/>
              </w:rPr>
              <w:t>9gr.,12</w:t>
            </w:r>
            <w:r w:rsidR="00476035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Pr="00806D32">
              <w:rPr>
                <w:rFonts w:ascii="Times New Roman" w:hAnsi="Times New Roman"/>
                <w:color w:val="000000" w:themeColor="text1"/>
                <w:lang w:val="en-US"/>
              </w:rPr>
              <w:t>gr.</w:t>
            </w:r>
          </w:p>
          <w:p w14:paraId="7B8A0765" w14:textId="77777777" w:rsidR="005F2274" w:rsidRPr="00806D32" w:rsidRDefault="005F2274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AB58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Balandžio mėn.</w:t>
            </w:r>
          </w:p>
        </w:tc>
        <w:tc>
          <w:tcPr>
            <w:tcW w:w="14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09C4056" w14:textId="77777777"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5CF656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79B3DCF9" w14:textId="77777777" w:rsidTr="005F2274">
        <w:trPr>
          <w:trHeight w:val="281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998933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3162C3" w14:textId="77777777" w:rsidR="004713E9" w:rsidRDefault="004713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06D32">
              <w:rPr>
                <w:rFonts w:ascii="Times New Roman" w:hAnsi="Times New Roman"/>
                <w:color w:val="000000" w:themeColor="text1"/>
              </w:rPr>
              <w:t>12.1.</w:t>
            </w:r>
            <w:r w:rsidR="005F2274">
              <w:rPr>
                <w:rFonts w:ascii="Times New Roman" w:hAnsi="Times New Roman"/>
                <w:color w:val="000000" w:themeColor="text1"/>
                <w:lang w:val="en-US"/>
              </w:rPr>
              <w:t>6</w:t>
            </w:r>
            <w:r w:rsidRPr="00806D32"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5F2274">
              <w:rPr>
                <w:rFonts w:ascii="Times New Roman" w:hAnsi="Times New Roman"/>
                <w:color w:val="000000" w:themeColor="text1"/>
              </w:rPr>
              <w:t xml:space="preserve">  Praktinis užsiėmimas „ Švarios rankytės- sveiki vaikučiai“ 9</w:t>
            </w:r>
            <w:r w:rsidRPr="00806D32">
              <w:rPr>
                <w:rFonts w:ascii="Times New Roman" w:hAnsi="Times New Roman"/>
                <w:color w:val="000000" w:themeColor="text1"/>
              </w:rPr>
              <w:t xml:space="preserve"> gr.</w:t>
            </w:r>
            <w:r w:rsidR="005F2274">
              <w:rPr>
                <w:rFonts w:ascii="Times New Roman" w:hAnsi="Times New Roman"/>
                <w:color w:val="000000" w:themeColor="text1"/>
              </w:rPr>
              <w:t>,11gr.</w:t>
            </w:r>
          </w:p>
          <w:p w14:paraId="7BA6A8A1" w14:textId="77777777" w:rsidR="005F2274" w:rsidRPr="005F2274" w:rsidRDefault="005F2274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27DE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Balandžio mėn.</w:t>
            </w:r>
          </w:p>
        </w:tc>
        <w:tc>
          <w:tcPr>
            <w:tcW w:w="14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2264164" w14:textId="77777777"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A7A00D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C7DFF" w:rsidRPr="00A83046" w14:paraId="4E5C84B3" w14:textId="77777777" w:rsidTr="002C7B73">
        <w:trPr>
          <w:trHeight w:val="1082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313CE3" w14:textId="77777777" w:rsidR="006C7DFF" w:rsidRPr="00A83046" w:rsidRDefault="006C7D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FF990D3" w14:textId="77777777" w:rsidR="006C7DFF" w:rsidRPr="002C7B73" w:rsidRDefault="006C7DFF" w:rsidP="002C7B7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F2274">
              <w:rPr>
                <w:rFonts w:ascii="Times New Roman" w:hAnsi="Times New Roman"/>
                <w:color w:val="000000" w:themeColor="text1"/>
              </w:rPr>
              <w:t>12.1.</w:t>
            </w:r>
            <w:r w:rsidR="005F2274" w:rsidRPr="005F2274">
              <w:rPr>
                <w:rFonts w:ascii="Times New Roman" w:hAnsi="Times New Roman"/>
                <w:color w:val="000000" w:themeColor="text1"/>
              </w:rPr>
              <w:t>7</w:t>
            </w:r>
            <w:r w:rsidR="005F2274">
              <w:rPr>
                <w:rFonts w:ascii="Times New Roman" w:hAnsi="Times New Roman"/>
                <w:color w:val="000000" w:themeColor="text1"/>
              </w:rPr>
              <w:t>. Praktinis-teor</w:t>
            </w:r>
            <w:r w:rsidR="009C7548">
              <w:rPr>
                <w:rFonts w:ascii="Times New Roman" w:hAnsi="Times New Roman"/>
                <w:color w:val="000000" w:themeColor="text1"/>
              </w:rPr>
              <w:t>inis užsiėmimas „Gyvūnų joga</w:t>
            </w:r>
            <w:r w:rsidR="005F2274">
              <w:rPr>
                <w:rFonts w:ascii="Times New Roman" w:hAnsi="Times New Roman"/>
                <w:color w:val="000000" w:themeColor="text1"/>
              </w:rPr>
              <w:t>“</w:t>
            </w:r>
            <w:r w:rsidR="009C7548">
              <w:rPr>
                <w:rFonts w:ascii="Times New Roman" w:hAnsi="Times New Roman"/>
                <w:color w:val="000000" w:themeColor="text1"/>
              </w:rPr>
              <w:t xml:space="preserve"> 12 </w:t>
            </w:r>
            <w:proofErr w:type="spellStart"/>
            <w:r w:rsidR="009C7548">
              <w:rPr>
                <w:rFonts w:ascii="Times New Roman" w:hAnsi="Times New Roman"/>
                <w:color w:val="000000" w:themeColor="text1"/>
              </w:rPr>
              <w:t>gr</w:t>
            </w:r>
            <w:proofErr w:type="spellEnd"/>
            <w:r w:rsidR="009C7548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35EFFA" w14:textId="77777777" w:rsidR="006C7DFF" w:rsidRPr="005F2274" w:rsidRDefault="006C7DFF">
            <w:pPr>
              <w:spacing w:after="0" w:line="240" w:lineRule="auto"/>
              <w:rPr>
                <w:rFonts w:ascii="Times New Roman" w:hAnsi="Times New Roman"/>
              </w:rPr>
            </w:pPr>
            <w:r w:rsidRPr="005F2274">
              <w:rPr>
                <w:rFonts w:ascii="Times New Roman" w:hAnsi="Times New Roman"/>
                <w:color w:val="000000" w:themeColor="text1"/>
              </w:rPr>
              <w:t>Gegužės mėn.</w:t>
            </w:r>
          </w:p>
        </w:tc>
        <w:tc>
          <w:tcPr>
            <w:tcW w:w="14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4443771" w14:textId="77777777" w:rsidR="006C7DFF" w:rsidRPr="00A83046" w:rsidRDefault="006C7DFF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0FB9ED" w14:textId="77777777" w:rsidR="006C7DFF" w:rsidRPr="00A83046" w:rsidRDefault="006C7D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62BDFFA5" w14:textId="77777777" w:rsidTr="005F2274">
        <w:trPr>
          <w:trHeight w:val="281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5BAB6E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CC8416" w14:textId="77777777" w:rsidR="004713E9" w:rsidRDefault="00FB4C3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12.1.10</w:t>
            </w:r>
            <w:r w:rsidR="004713E9" w:rsidRPr="00A83046">
              <w:rPr>
                <w:rFonts w:ascii="Times New Roman" w:hAnsi="Times New Roman"/>
                <w:color w:val="000000" w:themeColor="text1"/>
              </w:rPr>
              <w:t>. Renginys judumo savaitei paminėti „Judu- sveikas esu“. Visa darželio bendruomenė</w:t>
            </w:r>
            <w:r>
              <w:rPr>
                <w:rFonts w:ascii="Times New Roman" w:hAnsi="Times New Roman"/>
                <w:color w:val="000000" w:themeColor="text1"/>
              </w:rPr>
              <w:t>.</w:t>
            </w:r>
          </w:p>
          <w:p w14:paraId="19F413C4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FC87" w14:textId="77777777" w:rsidR="004713E9" w:rsidRPr="00A83046" w:rsidRDefault="004713E9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Rugsėjo mėn.</w:t>
            </w:r>
          </w:p>
          <w:p w14:paraId="783294F7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789C456" w14:textId="77777777"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3DF3C8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5611450B" w14:textId="77777777" w:rsidTr="005F2274">
        <w:trPr>
          <w:trHeight w:val="281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053B6D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C5A050" w14:textId="77777777" w:rsidR="004713E9" w:rsidRDefault="00FB4C36" w:rsidP="006C7DFF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12.1.11</w:t>
            </w:r>
            <w:r w:rsidR="004713E9" w:rsidRPr="00A83046">
              <w:rPr>
                <w:rFonts w:ascii="Times New Roman" w:hAnsi="Times New Roman"/>
                <w:color w:val="000000" w:themeColor="text1"/>
              </w:rPr>
              <w:t xml:space="preserve">.  </w:t>
            </w:r>
            <w:r w:rsidR="006C7DFF" w:rsidRPr="00A83046">
              <w:rPr>
                <w:rFonts w:ascii="Times New Roman" w:hAnsi="Times New Roman"/>
                <w:color w:val="000000" w:themeColor="text1"/>
              </w:rPr>
              <w:t>.  Praktinis užsiėmimas „ Švarūs dantukai- sveiki dantukai</w:t>
            </w:r>
            <w:r w:rsidR="006C7DFF">
              <w:rPr>
                <w:rFonts w:ascii="Times New Roman" w:hAnsi="Times New Roman"/>
                <w:color w:val="000000" w:themeColor="text1"/>
              </w:rPr>
              <w:t>“</w:t>
            </w:r>
            <w:r w:rsidR="00476035">
              <w:rPr>
                <w:rFonts w:ascii="Times New Roman" w:hAnsi="Times New Roman"/>
                <w:color w:val="000000" w:themeColor="text1"/>
              </w:rPr>
              <w:t xml:space="preserve">      </w:t>
            </w:r>
            <w:r w:rsidR="006C7DFF">
              <w:rPr>
                <w:rFonts w:ascii="Times New Roman" w:hAnsi="Times New Roman"/>
                <w:color w:val="000000" w:themeColor="text1"/>
              </w:rPr>
              <w:t xml:space="preserve">1 gr.,2 </w:t>
            </w:r>
            <w:proofErr w:type="spellStart"/>
            <w:r w:rsidR="006C7DFF">
              <w:rPr>
                <w:rFonts w:ascii="Times New Roman" w:hAnsi="Times New Roman"/>
                <w:color w:val="000000" w:themeColor="text1"/>
              </w:rPr>
              <w:t>gr</w:t>
            </w:r>
            <w:proofErr w:type="spellEnd"/>
            <w:r w:rsidR="006C7DFF">
              <w:rPr>
                <w:rFonts w:ascii="Times New Roman" w:hAnsi="Times New Roman"/>
                <w:color w:val="000000" w:themeColor="text1"/>
              </w:rPr>
              <w:t xml:space="preserve">., 3gr.,4gr., 5 </w:t>
            </w:r>
            <w:proofErr w:type="spellStart"/>
            <w:r w:rsidR="006C7DFF">
              <w:rPr>
                <w:rFonts w:ascii="Times New Roman" w:hAnsi="Times New Roman"/>
                <w:color w:val="000000" w:themeColor="text1"/>
              </w:rPr>
              <w:t>gr</w:t>
            </w:r>
            <w:proofErr w:type="spellEnd"/>
            <w:r w:rsidR="006C7DFF">
              <w:rPr>
                <w:rFonts w:ascii="Times New Roman" w:hAnsi="Times New Roman"/>
                <w:color w:val="000000" w:themeColor="text1"/>
              </w:rPr>
              <w:t>., 6</w:t>
            </w:r>
            <w:r w:rsidR="005F2274">
              <w:rPr>
                <w:rFonts w:ascii="Times New Roman" w:hAnsi="Times New Roman"/>
                <w:color w:val="000000" w:themeColor="text1"/>
              </w:rPr>
              <w:t>gr</w:t>
            </w:r>
          </w:p>
          <w:p w14:paraId="4DA3DD20" w14:textId="77777777" w:rsidR="006C7DFF" w:rsidRPr="00A83046" w:rsidRDefault="006C7DFF" w:rsidP="006C7DFF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FA14" w14:textId="77777777" w:rsidR="004713E9" w:rsidRPr="00A83046" w:rsidRDefault="004713E9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 xml:space="preserve">Spalio mėn. </w:t>
            </w:r>
          </w:p>
          <w:p w14:paraId="6394A8DB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91EC05C" w14:textId="77777777"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C66B5B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690E41A0" w14:textId="77777777" w:rsidTr="005F2274">
        <w:trPr>
          <w:trHeight w:val="281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929FAB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0459CE" w14:textId="77777777" w:rsidR="004713E9" w:rsidRDefault="00FB4C36" w:rsidP="006C7DFF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12.1.12</w:t>
            </w:r>
            <w:r w:rsidR="004713E9" w:rsidRPr="00A83046">
              <w:rPr>
                <w:rFonts w:ascii="Times New Roman" w:hAnsi="Times New Roman"/>
                <w:color w:val="000000" w:themeColor="text1"/>
              </w:rPr>
              <w:t xml:space="preserve">.  Praktinis užsiėmimas „ Švarūs dantukai- sveiki dantukai“ </w:t>
            </w:r>
            <w:r w:rsidR="006C7DFF">
              <w:rPr>
                <w:rFonts w:ascii="Times New Roman" w:hAnsi="Times New Roman"/>
                <w:color w:val="000000" w:themeColor="text1"/>
              </w:rPr>
              <w:t>7</w:t>
            </w:r>
            <w:r w:rsidR="005F2274">
              <w:rPr>
                <w:rFonts w:ascii="Times New Roman" w:hAnsi="Times New Roman"/>
                <w:color w:val="000000" w:themeColor="text1"/>
              </w:rPr>
              <w:t>gr.,8</w:t>
            </w:r>
            <w:r w:rsidR="004713E9" w:rsidRPr="00A83046">
              <w:rPr>
                <w:rFonts w:ascii="Times New Roman" w:hAnsi="Times New Roman"/>
                <w:color w:val="000000" w:themeColor="text1"/>
              </w:rPr>
              <w:t>gr.,</w:t>
            </w:r>
            <w:r w:rsidR="006C7DFF">
              <w:rPr>
                <w:rFonts w:ascii="Times New Roman" w:hAnsi="Times New Roman"/>
                <w:color w:val="000000" w:themeColor="text1"/>
                <w:lang w:val="en-US"/>
              </w:rPr>
              <w:t>9gr.,10gr.,11</w:t>
            </w:r>
            <w:r w:rsidR="004713E9" w:rsidRPr="00A83046">
              <w:rPr>
                <w:rFonts w:ascii="Times New Roman" w:hAnsi="Times New Roman"/>
                <w:color w:val="000000" w:themeColor="text1"/>
                <w:lang w:val="en-US"/>
              </w:rPr>
              <w:t>gr</w:t>
            </w:r>
            <w:r w:rsidR="006C7DFF">
              <w:rPr>
                <w:rFonts w:ascii="Times New Roman" w:hAnsi="Times New Roman"/>
                <w:color w:val="000000" w:themeColor="text1"/>
                <w:lang w:val="en-US"/>
              </w:rPr>
              <w:t>.,12</w:t>
            </w:r>
            <w:r w:rsidR="004713E9">
              <w:rPr>
                <w:rFonts w:ascii="Times New Roman" w:hAnsi="Times New Roman"/>
                <w:color w:val="000000" w:themeColor="text1"/>
                <w:lang w:val="en-US"/>
              </w:rPr>
              <w:t>gr.</w:t>
            </w:r>
          </w:p>
          <w:p w14:paraId="2CF62940" w14:textId="77777777" w:rsidR="005F2274" w:rsidRPr="00A83046" w:rsidRDefault="005F2274" w:rsidP="006C7D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47ED" w14:textId="77777777" w:rsidR="004713E9" w:rsidRPr="00A83046" w:rsidRDefault="00AD131C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Lapkričio</w:t>
            </w:r>
            <w:r w:rsidR="004713E9" w:rsidRPr="00A83046">
              <w:rPr>
                <w:rFonts w:ascii="Times New Roman" w:hAnsi="Times New Roman"/>
                <w:color w:val="000000" w:themeColor="text1"/>
              </w:rPr>
              <w:t xml:space="preserve"> mėn. </w:t>
            </w:r>
          </w:p>
          <w:p w14:paraId="65693A78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0F4F2AD" w14:textId="77777777"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0E8B99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03C2BB4A" w14:textId="77777777" w:rsidTr="005F2274">
        <w:trPr>
          <w:trHeight w:val="281"/>
        </w:trPr>
        <w:tc>
          <w:tcPr>
            <w:tcW w:w="21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772E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011AAA" w14:textId="77777777" w:rsidR="00FC77AA" w:rsidRDefault="00FB4C36" w:rsidP="00BC4481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12.1.13</w:t>
            </w:r>
            <w:r w:rsidR="004713E9">
              <w:rPr>
                <w:rFonts w:ascii="Times New Roman" w:hAnsi="Times New Roman"/>
                <w:color w:val="000000" w:themeColor="text1"/>
              </w:rPr>
              <w:t>.  Edukacinė pamoka</w:t>
            </w:r>
            <w:r w:rsidR="00845D0C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4713E9">
              <w:rPr>
                <w:rFonts w:ascii="Times New Roman" w:hAnsi="Times New Roman"/>
                <w:color w:val="000000" w:themeColor="text1"/>
              </w:rPr>
              <w:t xml:space="preserve">Europos sveikos mitybos </w:t>
            </w:r>
            <w:r w:rsidR="00845D0C">
              <w:rPr>
                <w:rFonts w:ascii="Times New Roman" w:hAnsi="Times New Roman"/>
                <w:color w:val="000000" w:themeColor="text1"/>
              </w:rPr>
              <w:t>dienai paminėti “ Kur slepiasi cukrus?</w:t>
            </w:r>
            <w:r w:rsidR="00FC77AA">
              <w:rPr>
                <w:rFonts w:ascii="Times New Roman" w:hAnsi="Times New Roman"/>
                <w:color w:val="000000" w:themeColor="text1"/>
              </w:rPr>
              <w:t xml:space="preserve">“ </w:t>
            </w:r>
            <w:r w:rsidR="00845D0C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5268EEBB" w14:textId="77777777" w:rsidR="004713E9" w:rsidRDefault="006C7DFF" w:rsidP="00BC4481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 w:themeColor="text1"/>
              </w:rPr>
              <w:t>gr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>., 7</w:t>
            </w:r>
            <w:r w:rsidR="00845D0C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="00845D0C">
              <w:rPr>
                <w:rFonts w:ascii="Times New Roman" w:hAnsi="Times New Roman"/>
                <w:color w:val="000000" w:themeColor="text1"/>
              </w:rPr>
              <w:t>gr</w:t>
            </w:r>
            <w:proofErr w:type="spellEnd"/>
            <w:r w:rsidR="00845D0C">
              <w:rPr>
                <w:rFonts w:ascii="Times New Roman" w:hAnsi="Times New Roman"/>
                <w:color w:val="000000" w:themeColor="text1"/>
              </w:rPr>
              <w:t>.</w:t>
            </w:r>
          </w:p>
          <w:p w14:paraId="1E9B6942" w14:textId="77777777" w:rsidR="005F2274" w:rsidRPr="00A83046" w:rsidRDefault="005F2274" w:rsidP="00BC4481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BCFA" w14:textId="77777777" w:rsidR="004713E9" w:rsidRPr="00A83046" w:rsidRDefault="004713E9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lastRenderedPageBreak/>
              <w:t>Lapkričio mėn</w:t>
            </w:r>
            <w:r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14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5B9EE8" w14:textId="77777777"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C0D30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0B476557" w14:textId="77777777" w:rsidTr="005F2274">
        <w:trPr>
          <w:trHeight w:val="281"/>
        </w:trPr>
        <w:tc>
          <w:tcPr>
            <w:tcW w:w="211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097B8FB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A070BE" w14:textId="77777777" w:rsidR="00FB4C36" w:rsidRDefault="00FB4C36" w:rsidP="00FB4C3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12.1.14</w:t>
            </w:r>
            <w:r w:rsidR="004713E9" w:rsidRPr="00A83046">
              <w:rPr>
                <w:rFonts w:ascii="Times New Roman" w:hAnsi="Times New Roman"/>
                <w:color w:val="000000" w:themeColor="text1"/>
              </w:rPr>
              <w:t xml:space="preserve">.  </w:t>
            </w:r>
            <w:r w:rsidR="004713E9">
              <w:rPr>
                <w:rFonts w:ascii="Times New Roman" w:hAnsi="Times New Roman"/>
                <w:color w:val="000000" w:themeColor="text1"/>
              </w:rPr>
              <w:t>Ed</w:t>
            </w:r>
            <w:r>
              <w:rPr>
                <w:rFonts w:ascii="Times New Roman" w:hAnsi="Times New Roman"/>
                <w:color w:val="000000" w:themeColor="text1"/>
              </w:rPr>
              <w:t xml:space="preserve">ukacinė pamoka „ </w:t>
            </w:r>
            <w:proofErr w:type="spellStart"/>
            <w:r>
              <w:rPr>
                <w:rFonts w:ascii="Times New Roman" w:hAnsi="Times New Roman"/>
                <w:color w:val="000000" w:themeColor="text1"/>
              </w:rPr>
              <w:t>Taumos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 xml:space="preserve"> ir pirmoji pagalba</w:t>
            </w:r>
            <w:r w:rsidR="004713E9">
              <w:rPr>
                <w:rFonts w:ascii="Times New Roman" w:hAnsi="Times New Roman"/>
                <w:color w:val="000000" w:themeColor="text1"/>
              </w:rPr>
              <w:t xml:space="preserve">“. </w:t>
            </w:r>
            <w:r w:rsidR="006C7DFF">
              <w:rPr>
                <w:rFonts w:ascii="Times New Roman" w:hAnsi="Times New Roman"/>
                <w:color w:val="000000" w:themeColor="text1"/>
              </w:rPr>
              <w:t>Pedagogai</w:t>
            </w:r>
          </w:p>
          <w:p w14:paraId="2111F0A8" w14:textId="77777777" w:rsidR="004713E9" w:rsidRPr="00A83046" w:rsidRDefault="004713E9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2962" w14:textId="77777777" w:rsidR="004713E9" w:rsidRPr="00A83046" w:rsidRDefault="004713E9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Gruodžio mėn.</w:t>
            </w:r>
          </w:p>
          <w:p w14:paraId="602271F6" w14:textId="77777777" w:rsidR="004713E9" w:rsidRPr="00A83046" w:rsidRDefault="004713E9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7AD0A5" w14:textId="77777777"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2176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6CEB12F9" w14:textId="77777777" w:rsidTr="005F2274">
        <w:trPr>
          <w:trHeight w:val="34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077A4B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EB7839" w14:textId="77777777"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12.2. Stendinės informacijos rengimas įvairiomis sveikatos temomis:</w:t>
            </w:r>
          </w:p>
          <w:p w14:paraId="0E6FE88B" w14:textId="77777777"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DB0F" w14:textId="77777777" w:rsidR="004713E9" w:rsidRPr="00A83046" w:rsidRDefault="004713E9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4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7E38C1FC" w14:textId="77777777" w:rsidR="004713E9" w:rsidRPr="00A83046" w:rsidRDefault="004713E9" w:rsidP="00CF7D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  <w:p w14:paraId="6276E458" w14:textId="77777777"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622F14B" w14:textId="77777777"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Stendinės informacijos skaičius</w:t>
            </w:r>
          </w:p>
          <w:p w14:paraId="058F7E40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68DB1E52" w14:textId="77777777" w:rsidTr="005F2274">
        <w:trPr>
          <w:trHeight w:val="32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43BD5E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C469A1" w14:textId="77777777" w:rsidR="004713E9" w:rsidRDefault="006C7DFF" w:rsidP="0055521D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12.2.1. „Kosulys, kaip padėti vaikui</w:t>
            </w:r>
            <w:r w:rsidR="004713E9" w:rsidRPr="00A83046">
              <w:rPr>
                <w:rFonts w:ascii="Times New Roman" w:hAnsi="Times New Roman"/>
                <w:color w:val="000000" w:themeColor="text1"/>
              </w:rPr>
              <w:t>“</w:t>
            </w:r>
            <w:r w:rsidR="00FC77AA">
              <w:rPr>
                <w:rFonts w:ascii="Times New Roman" w:hAnsi="Times New Roman"/>
                <w:color w:val="000000" w:themeColor="text1"/>
              </w:rPr>
              <w:t>.</w:t>
            </w:r>
            <w:r w:rsidR="004713E9" w:rsidRPr="00A83046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00154552" w14:textId="77777777" w:rsidR="004713E9" w:rsidRPr="00A83046" w:rsidRDefault="004713E9" w:rsidP="0055521D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09C5" w14:textId="77777777"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Sausio mėn.</w:t>
            </w:r>
          </w:p>
          <w:p w14:paraId="67B0A022" w14:textId="77777777"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DFC3075" w14:textId="77777777"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DBFF39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302865E2" w14:textId="77777777" w:rsidTr="005F2274">
        <w:trPr>
          <w:trHeight w:val="32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273038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71948F" w14:textId="77777777" w:rsidR="004713E9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12.2.2. „Karščiavimas</w:t>
            </w:r>
            <w:r w:rsidRPr="00A83046">
              <w:rPr>
                <w:rFonts w:ascii="Times New Roman" w:hAnsi="Times New Roman"/>
                <w:color w:val="000000" w:themeColor="text1"/>
              </w:rPr>
              <w:t>“</w:t>
            </w:r>
            <w:r w:rsidR="00FC77AA">
              <w:rPr>
                <w:rFonts w:ascii="Times New Roman" w:hAnsi="Times New Roman"/>
                <w:color w:val="000000" w:themeColor="text1"/>
              </w:rPr>
              <w:t>.</w:t>
            </w:r>
          </w:p>
          <w:p w14:paraId="335CFEFA" w14:textId="77777777"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8C2C" w14:textId="77777777"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 xml:space="preserve">Vasario mėn. </w:t>
            </w:r>
          </w:p>
          <w:p w14:paraId="7044352B" w14:textId="77777777"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3B8B3E0" w14:textId="77777777"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D95896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002E0250" w14:textId="77777777" w:rsidTr="005F2274">
        <w:trPr>
          <w:trHeight w:val="32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D95E74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094954" w14:textId="77777777"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12.2.3. „Erkių sukeliamos </w:t>
            </w:r>
            <w:r w:rsidR="00FC77AA">
              <w:rPr>
                <w:rFonts w:ascii="Times New Roman" w:hAnsi="Times New Roman"/>
                <w:color w:val="000000" w:themeColor="text1"/>
              </w:rPr>
              <w:t>.</w:t>
            </w:r>
            <w:r>
              <w:rPr>
                <w:rFonts w:ascii="Times New Roman" w:hAnsi="Times New Roman"/>
                <w:color w:val="000000" w:themeColor="text1"/>
              </w:rPr>
              <w:t>ligos</w:t>
            </w:r>
            <w:r w:rsidRPr="00A83046">
              <w:rPr>
                <w:rFonts w:ascii="Times New Roman" w:hAnsi="Times New Roman"/>
                <w:color w:val="000000" w:themeColor="text1"/>
              </w:rPr>
              <w:t>“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F668" w14:textId="77777777"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 xml:space="preserve">Kovo mėn. </w:t>
            </w:r>
          </w:p>
          <w:p w14:paraId="294FB3EC" w14:textId="77777777"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1B62ACA" w14:textId="77777777"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948137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5C1C9FED" w14:textId="77777777" w:rsidTr="005F2274">
        <w:trPr>
          <w:trHeight w:val="32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1B56C3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DC23F3" w14:textId="77777777" w:rsidR="004713E9" w:rsidRPr="00A83046" w:rsidRDefault="006C7DFF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12.2.4 „Pirmoji pagalba: nudegimai</w:t>
            </w:r>
            <w:r w:rsidR="004713E9" w:rsidRPr="00A83046">
              <w:rPr>
                <w:rFonts w:ascii="Times New Roman" w:hAnsi="Times New Roman"/>
                <w:color w:val="000000" w:themeColor="text1"/>
              </w:rPr>
              <w:t>“</w:t>
            </w:r>
            <w:r w:rsidR="00FC77AA">
              <w:rPr>
                <w:rFonts w:ascii="Times New Roman" w:hAnsi="Times New Roman"/>
                <w:color w:val="000000" w:themeColor="text1"/>
              </w:rPr>
              <w:t>.</w:t>
            </w:r>
          </w:p>
          <w:p w14:paraId="1F5BF077" w14:textId="77777777"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D931" w14:textId="77777777"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Balandžio mėn.</w:t>
            </w:r>
          </w:p>
          <w:p w14:paraId="11ACE15E" w14:textId="77777777"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04E8397" w14:textId="77777777"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1B0F09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168F575E" w14:textId="77777777" w:rsidTr="005F2274">
        <w:trPr>
          <w:trHeight w:val="32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302C8D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29F4D0" w14:textId="77777777" w:rsidR="004713E9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12.2.5 „Skiepai : mitai ir faktai</w:t>
            </w:r>
            <w:r w:rsidRPr="00A83046">
              <w:rPr>
                <w:rFonts w:ascii="Times New Roman" w:hAnsi="Times New Roman"/>
                <w:color w:val="000000" w:themeColor="text1"/>
              </w:rPr>
              <w:t>“</w:t>
            </w:r>
            <w:r w:rsidR="00FC77AA">
              <w:rPr>
                <w:rFonts w:ascii="Times New Roman" w:hAnsi="Times New Roman"/>
                <w:color w:val="000000" w:themeColor="text1"/>
              </w:rPr>
              <w:t>.</w:t>
            </w:r>
          </w:p>
          <w:p w14:paraId="24A1B65E" w14:textId="77777777"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EFB7" w14:textId="77777777"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Gegužės mėn.</w:t>
            </w:r>
          </w:p>
        </w:tc>
        <w:tc>
          <w:tcPr>
            <w:tcW w:w="14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F4228D4" w14:textId="77777777"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2535D8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75E783B8" w14:textId="77777777" w:rsidTr="005F2274">
        <w:trPr>
          <w:trHeight w:val="32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1777F5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61BE6E" w14:textId="77777777" w:rsidR="004713E9" w:rsidRDefault="006C7DFF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12.2.6 „Pasiutligė“</w:t>
            </w:r>
          </w:p>
          <w:p w14:paraId="37D3664A" w14:textId="77777777"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070A" w14:textId="77777777"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Birželio mėn.</w:t>
            </w:r>
          </w:p>
        </w:tc>
        <w:tc>
          <w:tcPr>
            <w:tcW w:w="14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302E287" w14:textId="77777777"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B90AFE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3887496D" w14:textId="77777777" w:rsidTr="005F2274">
        <w:trPr>
          <w:trHeight w:val="32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B52BB2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5A1D43" w14:textId="77777777" w:rsidR="004713E9" w:rsidRPr="00A83046" w:rsidRDefault="006C7DFF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12.2.7 „Keliauju į darželį saugiai</w:t>
            </w:r>
            <w:r w:rsidR="004713E9" w:rsidRPr="00A83046">
              <w:rPr>
                <w:rFonts w:ascii="Times New Roman" w:hAnsi="Times New Roman"/>
                <w:color w:val="000000" w:themeColor="text1"/>
              </w:rPr>
              <w:t>“</w:t>
            </w:r>
            <w:r w:rsidR="00FC77AA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65C3" w14:textId="77777777"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Rugsėjo mėn.</w:t>
            </w:r>
          </w:p>
        </w:tc>
        <w:tc>
          <w:tcPr>
            <w:tcW w:w="14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249BC2F" w14:textId="77777777"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C548D0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3B2C2C7F" w14:textId="77777777" w:rsidTr="005F2274">
        <w:trPr>
          <w:trHeight w:val="32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18A9CC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36D0BA" w14:textId="77777777" w:rsidR="004713E9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12.2.8 „Gripas ir skiepai“</w:t>
            </w:r>
            <w:r w:rsidR="00FC77AA">
              <w:rPr>
                <w:rFonts w:ascii="Times New Roman" w:hAnsi="Times New Roman"/>
                <w:color w:val="000000" w:themeColor="text1"/>
              </w:rPr>
              <w:t>.</w:t>
            </w:r>
          </w:p>
          <w:p w14:paraId="0BF22C57" w14:textId="77777777"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C4FF" w14:textId="77777777" w:rsidR="004713E9" w:rsidRPr="00A83046" w:rsidRDefault="004713E9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Spalio mėn.</w:t>
            </w:r>
          </w:p>
        </w:tc>
        <w:tc>
          <w:tcPr>
            <w:tcW w:w="14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6E14EBB" w14:textId="77777777"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964043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54883183" w14:textId="77777777" w:rsidTr="005F2274">
        <w:trPr>
          <w:trHeight w:val="145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B3DC08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0CD4DC" w14:textId="77777777" w:rsidR="004713E9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12.2.9 „Europos sveikos mitybos diena</w:t>
            </w:r>
            <w:r w:rsidRPr="00A83046">
              <w:rPr>
                <w:rFonts w:ascii="Times New Roman" w:hAnsi="Times New Roman"/>
                <w:color w:val="000000" w:themeColor="text1"/>
              </w:rPr>
              <w:t>“</w:t>
            </w:r>
            <w:r w:rsidR="00FC77AA">
              <w:rPr>
                <w:rFonts w:ascii="Times New Roman" w:hAnsi="Times New Roman"/>
                <w:color w:val="000000" w:themeColor="text1"/>
              </w:rPr>
              <w:t>.</w:t>
            </w:r>
          </w:p>
          <w:p w14:paraId="624EA701" w14:textId="77777777" w:rsidR="004713E9" w:rsidRPr="00A83046" w:rsidRDefault="004713E9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BC35" w14:textId="77777777" w:rsidR="004713E9" w:rsidRPr="00A83046" w:rsidRDefault="004713E9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Lapkričio mėn.</w:t>
            </w:r>
          </w:p>
        </w:tc>
        <w:tc>
          <w:tcPr>
            <w:tcW w:w="14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9663E35" w14:textId="77777777"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6D41F6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3141B182" w14:textId="77777777" w:rsidTr="005F2274">
        <w:trPr>
          <w:trHeight w:val="145"/>
        </w:trPr>
        <w:tc>
          <w:tcPr>
            <w:tcW w:w="21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62CF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3B481C" w14:textId="77777777" w:rsidR="004713E9" w:rsidRPr="00A83046" w:rsidRDefault="006C7DFF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>12.2.10 „Antibiotikai“</w:t>
            </w:r>
            <w:r w:rsidR="00FC77AA">
              <w:rPr>
                <w:rFonts w:ascii="Times New Roman" w:hAnsi="Times New Roman"/>
              </w:rPr>
              <w:t>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3AC1" w14:textId="77777777" w:rsidR="004713E9" w:rsidRPr="00A83046" w:rsidRDefault="004713E9" w:rsidP="001E6AC3">
            <w:pPr>
              <w:spacing w:after="0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Gruodžio mėn.</w:t>
            </w:r>
          </w:p>
          <w:p w14:paraId="19BCDD20" w14:textId="77777777" w:rsidR="004713E9" w:rsidRPr="00A83046" w:rsidRDefault="004713E9" w:rsidP="001E6AC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7BD463" w14:textId="77777777" w:rsidR="004713E9" w:rsidRPr="00A83046" w:rsidRDefault="004713E9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FC9E9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127323CD" w14:textId="77777777" w:rsidTr="005F2274">
        <w:trPr>
          <w:trHeight w:val="1180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3951A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A83046">
              <w:rPr>
                <w:rFonts w:ascii="Times New Roman" w:hAnsi="Times New Roman"/>
              </w:rPr>
              <w:t>13. Mokyklos aplinkos atitikties visuomenės sveikatos priežiūros teisės aktų reikalavimams vertinimas.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EE38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 xml:space="preserve">13.1. Ugdymo proceso organizavimo atitikties visuomenės sveikatos priežiūros teisės aktų reikalavimams </w:t>
            </w:r>
            <w:r w:rsidR="00FC77AA">
              <w:rPr>
                <w:rFonts w:ascii="Times New Roman" w:hAnsi="Times New Roman"/>
              </w:rPr>
              <w:t>vertinimas.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ECA22" w14:textId="77777777" w:rsidR="004713E9" w:rsidRPr="00A83046" w:rsidRDefault="004713E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k. per</w:t>
            </w:r>
            <w:r w:rsidRPr="00A83046">
              <w:rPr>
                <w:rFonts w:ascii="Times New Roman" w:hAnsi="Times New Roman"/>
              </w:rPr>
              <w:t xml:space="preserve"> metus.</w:t>
            </w: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7ADB" w14:textId="77777777" w:rsidR="004713E9" w:rsidRPr="00A83046" w:rsidRDefault="004713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EAD1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Vertinimų skaičius.</w:t>
            </w:r>
          </w:p>
        </w:tc>
      </w:tr>
      <w:tr w:rsidR="004713E9" w:rsidRPr="00A83046" w14:paraId="134DEBD9" w14:textId="77777777" w:rsidTr="005F2274">
        <w:trPr>
          <w:trHeight w:val="1072"/>
        </w:trPr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13B13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2C4F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13.2. Ugdymo aplinkos atitikties visuomenės sveikatos priežiūros teisės aktų reikalavimams vertinimas.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49575" w14:textId="77777777" w:rsidR="004713E9" w:rsidRPr="00A83046" w:rsidRDefault="004713E9">
            <w:pPr>
              <w:spacing w:after="0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2 k. per mokslo metus.</w:t>
            </w:r>
          </w:p>
        </w:tc>
        <w:tc>
          <w:tcPr>
            <w:tcW w:w="1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A3A4" w14:textId="77777777" w:rsidR="004713E9" w:rsidRPr="00A83046" w:rsidRDefault="004713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80E7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499D7ED0" w14:textId="77777777" w:rsidTr="005F2274">
        <w:trPr>
          <w:trHeight w:val="1072"/>
        </w:trPr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5D93B6" w14:textId="77777777" w:rsidR="004713E9" w:rsidRPr="00A83046" w:rsidRDefault="004713E9" w:rsidP="00AC07F5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14. Mokinių sveikatos priežiūros veiklos ataskaitų teikimas teisės aktų nustatyta tvarka..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8994" w14:textId="77777777" w:rsidR="004713E9" w:rsidRPr="00A83046" w:rsidRDefault="004713E9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14.1. Sveikatos ugdymo ir mokymo ataskaitos</w:t>
            </w:r>
            <w:r w:rsidR="00FC77AA">
              <w:rPr>
                <w:rFonts w:ascii="Times New Roman" w:hAnsi="Times New Roman"/>
                <w:color w:val="000000" w:themeColor="text1"/>
              </w:rPr>
              <w:t xml:space="preserve"> (Nr. 41-1-svei</w:t>
            </w:r>
            <w:r w:rsidR="00FC77AA">
              <w:rPr>
                <w:rFonts w:ascii="Times New Roman" w:hAnsi="Times New Roman"/>
                <w:color w:val="000000" w:themeColor="text1"/>
              </w:rPr>
              <w:softHyphen/>
              <w:t>ka</w:t>
            </w:r>
            <w:r w:rsidR="00FC77AA">
              <w:rPr>
                <w:rFonts w:ascii="Times New Roman" w:hAnsi="Times New Roman"/>
                <w:color w:val="000000" w:themeColor="text1"/>
              </w:rPr>
              <w:softHyphen/>
              <w:t>ta) pildymas.</w:t>
            </w:r>
          </w:p>
          <w:p w14:paraId="60C2D226" w14:textId="77777777" w:rsidR="004713E9" w:rsidRPr="00A83046" w:rsidRDefault="004713E9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2D04DE69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3D7C" w14:textId="77777777" w:rsidR="004713E9" w:rsidRPr="00A83046" w:rsidRDefault="004713E9" w:rsidP="00C40D85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A83046">
              <w:rPr>
                <w:rFonts w:ascii="Times New Roman" w:hAnsi="Times New Roman"/>
              </w:rPr>
              <w:t>k. per metus</w:t>
            </w:r>
          </w:p>
          <w:p w14:paraId="45A481A2" w14:textId="77777777" w:rsidR="004713E9" w:rsidRPr="00A83046" w:rsidRDefault="004713E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0DF78C" w14:textId="77777777" w:rsidR="004713E9" w:rsidRPr="00A83046" w:rsidRDefault="004713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DE8B93" w14:textId="77777777" w:rsidR="004713E9" w:rsidRPr="00A83046" w:rsidRDefault="004713E9" w:rsidP="00520878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Pateiktų ataskaitų skaičius.</w:t>
            </w:r>
          </w:p>
        </w:tc>
      </w:tr>
      <w:tr w:rsidR="004713E9" w:rsidRPr="00A83046" w14:paraId="4ED4D8EE" w14:textId="77777777" w:rsidTr="005F2274">
        <w:trPr>
          <w:trHeight w:val="1072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16C76E" w14:textId="77777777" w:rsidR="004713E9" w:rsidRPr="00A83046" w:rsidRDefault="004713E9" w:rsidP="008B3CB1">
            <w:pPr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A6F2" w14:textId="77777777" w:rsidR="004713E9" w:rsidRPr="00A83046" w:rsidRDefault="004713E9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  <w:highlight w:val="white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14.2.</w:t>
            </w: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Valstybinių (valstybės perduotų savivaldybėms) visuomenės sveikatos </w:t>
            </w:r>
            <w:r w:rsidR="00A448D5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priežiūros funkcijų vykdymo 2026</w:t>
            </w: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m. veiklos prioritetų vertinimo kriterijų reikšmių plano pildymas.</w:t>
            </w:r>
          </w:p>
          <w:p w14:paraId="362A5F8A" w14:textId="77777777" w:rsidR="004713E9" w:rsidRPr="00A83046" w:rsidRDefault="004713E9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011DE" w14:textId="77777777" w:rsidR="004713E9" w:rsidRPr="00A83046" w:rsidRDefault="004713E9" w:rsidP="00C40D85">
            <w:pPr>
              <w:spacing w:after="0"/>
              <w:jc w:val="both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2k. per metus</w:t>
            </w:r>
            <w:r>
              <w:rPr>
                <w:rFonts w:ascii="Times New Roman" w:hAnsi="Times New Roman"/>
              </w:rPr>
              <w:t>.</w:t>
            </w:r>
          </w:p>
          <w:p w14:paraId="21DA383C" w14:textId="77777777" w:rsidR="004713E9" w:rsidRPr="00A83046" w:rsidRDefault="004713E9" w:rsidP="00C40D85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AC0D51" w14:textId="77777777" w:rsidR="004713E9" w:rsidRPr="00A83046" w:rsidRDefault="004713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87CD1F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477F8D87" w14:textId="77777777" w:rsidTr="005F2274">
        <w:trPr>
          <w:trHeight w:val="1072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9304EA" w14:textId="77777777" w:rsidR="004713E9" w:rsidRPr="00A83046" w:rsidRDefault="004713E9" w:rsidP="008B3CB1">
            <w:pPr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78C5" w14:textId="77777777" w:rsidR="004713E9" w:rsidRPr="00A83046" w:rsidRDefault="004713E9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14.3. Valstybinių (valstybės perduotų savivaldybėms) visuomenės sveikatos </w:t>
            </w:r>
            <w:r w:rsidR="00A448D5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priežiūros funkcijų vykdymo 2026</w:t>
            </w: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m. veiklos prioritetų vertinimo kriterijų reikšmių pusmečio ir metinės ataskaitos pildymas. </w:t>
            </w:r>
          </w:p>
          <w:p w14:paraId="1B960FC2" w14:textId="77777777" w:rsidR="004713E9" w:rsidRPr="00A83046" w:rsidRDefault="004713E9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586C" w14:textId="77777777" w:rsidR="004713E9" w:rsidRPr="00A83046" w:rsidRDefault="004713E9" w:rsidP="00C40D85">
            <w:pPr>
              <w:spacing w:after="0"/>
              <w:jc w:val="both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2k. per metus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3803FF" w14:textId="77777777" w:rsidR="004713E9" w:rsidRPr="00A83046" w:rsidRDefault="004713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FE2289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41BB53DF" w14:textId="77777777" w:rsidTr="005F2274">
        <w:trPr>
          <w:trHeight w:val="1072"/>
        </w:trPr>
        <w:tc>
          <w:tcPr>
            <w:tcW w:w="21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6550E2" w14:textId="77777777" w:rsidR="004713E9" w:rsidRPr="00A83046" w:rsidRDefault="004713E9" w:rsidP="008B3CB1">
            <w:pPr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CA399" w14:textId="77777777" w:rsidR="004713E9" w:rsidRPr="00A83046" w:rsidRDefault="004713E9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  <w:highlight w:val="white"/>
              </w:rPr>
            </w:pP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1</w:t>
            </w:r>
            <w:r w:rsidRPr="00A83046">
              <w:rPr>
                <w:rFonts w:ascii="Times New Roman" w:hAnsi="Times New Roman"/>
                <w:color w:val="000000" w:themeColor="text1"/>
              </w:rPr>
              <w:t xml:space="preserve">4.4. </w:t>
            </w: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Visuomenės sveikatos renginių apskaitos žurnalą </w:t>
            </w:r>
            <w:r w:rsidR="006C7DFF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2026</w:t>
            </w: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m.</w:t>
            </w:r>
          </w:p>
          <w:p w14:paraId="0B7D18F3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D920" w14:textId="77777777" w:rsidR="004713E9" w:rsidRPr="00A83046" w:rsidRDefault="004713E9" w:rsidP="00C40D85">
            <w:pPr>
              <w:spacing w:after="0"/>
              <w:jc w:val="both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Per visus mokslo metus.</w:t>
            </w:r>
          </w:p>
          <w:p w14:paraId="0EC078F8" w14:textId="77777777" w:rsidR="004713E9" w:rsidRPr="00A83046" w:rsidRDefault="004713E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ED7B7E" w14:textId="77777777" w:rsidR="004713E9" w:rsidRPr="00A83046" w:rsidRDefault="004713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A7497F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13E9" w:rsidRPr="00A83046" w14:paraId="55798685" w14:textId="77777777" w:rsidTr="005F2274">
        <w:trPr>
          <w:trHeight w:val="986"/>
        </w:trPr>
        <w:tc>
          <w:tcPr>
            <w:tcW w:w="21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D5778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7F0C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  <w:color w:val="000000" w:themeColor="text1"/>
                <w:highlight w:val="white"/>
              </w:rPr>
            </w:pP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14.5 </w:t>
            </w:r>
            <w:r w:rsidR="006C7DFF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Veiklos ataskaitos pildymas 2026 </w:t>
            </w: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m.</w:t>
            </w:r>
          </w:p>
          <w:p w14:paraId="5653AAC7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6FB4" w14:textId="77777777" w:rsidR="004713E9" w:rsidRPr="00A83046" w:rsidRDefault="004713E9">
            <w:pPr>
              <w:spacing w:after="0"/>
              <w:jc w:val="both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Per visus mokslo metus.</w:t>
            </w:r>
          </w:p>
        </w:tc>
        <w:tc>
          <w:tcPr>
            <w:tcW w:w="14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3D4F" w14:textId="77777777" w:rsidR="004713E9" w:rsidRPr="00A83046" w:rsidRDefault="004713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CF45" w14:textId="77777777" w:rsidR="004713E9" w:rsidRPr="00A83046" w:rsidRDefault="004713E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322A9148" w14:textId="77777777" w:rsidR="00536C58" w:rsidRDefault="00536C58">
      <w:pPr>
        <w:rPr>
          <w:rFonts w:ascii="Times New Roman" w:hAnsi="Times New Roman"/>
          <w:sz w:val="24"/>
        </w:rPr>
      </w:pPr>
    </w:p>
    <w:p w14:paraId="26143F64" w14:textId="77777777" w:rsidR="00C10CC3" w:rsidRDefault="00C10CC3">
      <w:pPr>
        <w:rPr>
          <w:rFonts w:ascii="Times New Roman" w:hAnsi="Times New Roman"/>
          <w:sz w:val="24"/>
        </w:rPr>
      </w:pPr>
    </w:p>
    <w:p w14:paraId="71D096B3" w14:textId="77777777" w:rsidR="00536C58" w:rsidRDefault="00C5259D">
      <w:r>
        <w:rPr>
          <w:rFonts w:ascii="Times New Roman" w:hAnsi="Times New Roman"/>
          <w:sz w:val="24"/>
        </w:rPr>
        <w:t>Visuomenės sveikatos  specialistė</w:t>
      </w:r>
      <w:r>
        <w:rPr>
          <w:rFonts w:ascii="Times New Roman" w:hAnsi="Times New Roman"/>
          <w:sz w:val="24"/>
        </w:rPr>
        <w:tab/>
      </w:r>
      <w:r w:rsidR="00FC77AA">
        <w:rPr>
          <w:rFonts w:ascii="Times New Roman" w:hAnsi="Times New Roman"/>
          <w:sz w:val="24"/>
        </w:rPr>
        <w:t xml:space="preserve">             </w:t>
      </w:r>
      <w:r>
        <w:rPr>
          <w:rFonts w:ascii="Times New Roman" w:hAnsi="Times New Roman"/>
          <w:sz w:val="24"/>
        </w:rPr>
        <w:tab/>
        <w:t>Viktorija Gaižauskienė</w:t>
      </w:r>
    </w:p>
    <w:sectPr w:rsidR="00536C58" w:rsidSect="00536C58">
      <w:footerReference w:type="default" r:id="rId8"/>
      <w:pgSz w:w="11906" w:h="16838"/>
      <w:pgMar w:top="709" w:right="567" w:bottom="1134" w:left="1701" w:header="0" w:footer="0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B7A3B" w14:textId="77777777" w:rsidR="0068569A" w:rsidRDefault="0068569A" w:rsidP="00536C58">
      <w:pPr>
        <w:spacing w:after="0" w:line="240" w:lineRule="auto"/>
      </w:pPr>
      <w:r>
        <w:separator/>
      </w:r>
    </w:p>
  </w:endnote>
  <w:endnote w:type="continuationSeparator" w:id="0">
    <w:p w14:paraId="0CCE334C" w14:textId="77777777" w:rsidR="0068569A" w:rsidRDefault="0068569A" w:rsidP="00536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0EB3F" w14:textId="77777777" w:rsidR="00536C58" w:rsidRDefault="000469C6">
    <w:pPr>
      <w:pStyle w:val="Porat"/>
      <w:jc w:val="right"/>
    </w:pPr>
    <w:r>
      <w:fldChar w:fldCharType="begin"/>
    </w:r>
    <w:r w:rsidR="00C5259D">
      <w:instrText>PAGE</w:instrText>
    </w:r>
    <w:r>
      <w:fldChar w:fldCharType="separate"/>
    </w:r>
    <w:r w:rsidR="002C7B73">
      <w:rPr>
        <w:noProof/>
      </w:rPr>
      <w:t>5</w:t>
    </w:r>
    <w:r>
      <w:fldChar w:fldCharType="end"/>
    </w:r>
  </w:p>
  <w:p w14:paraId="304D9293" w14:textId="77777777" w:rsidR="00536C58" w:rsidRDefault="00536C5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766B2" w14:textId="77777777" w:rsidR="0068569A" w:rsidRDefault="0068569A" w:rsidP="00536C58">
      <w:pPr>
        <w:spacing w:after="0" w:line="240" w:lineRule="auto"/>
      </w:pPr>
      <w:r>
        <w:separator/>
      </w:r>
    </w:p>
  </w:footnote>
  <w:footnote w:type="continuationSeparator" w:id="0">
    <w:p w14:paraId="25405D7E" w14:textId="77777777" w:rsidR="0068569A" w:rsidRDefault="0068569A" w:rsidP="00536C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A139A"/>
    <w:multiLevelType w:val="multilevel"/>
    <w:tmpl w:val="63B0CE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4EB53BF"/>
    <w:multiLevelType w:val="multilevel"/>
    <w:tmpl w:val="28E40E0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"/>
      <w:lvlJc w:val="left"/>
      <w:pPr>
        <w:ind w:left="786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146" w:hanging="720"/>
      </w:pPr>
    </w:lvl>
    <w:lvl w:ilvl="3">
      <w:start w:val="1"/>
      <w:numFmt w:val="decimal"/>
      <w:lvlText w:val="%1.%2.%3.%4"/>
      <w:lvlJc w:val="left"/>
      <w:pPr>
        <w:ind w:left="1146" w:hanging="720"/>
      </w:pPr>
    </w:lvl>
    <w:lvl w:ilvl="4">
      <w:start w:val="1"/>
      <w:numFmt w:val="decimal"/>
      <w:lvlText w:val="%1.%2.%3.%4.%5"/>
      <w:lvlJc w:val="left"/>
      <w:pPr>
        <w:ind w:left="1146" w:hanging="720"/>
      </w:pPr>
    </w:lvl>
    <w:lvl w:ilvl="5">
      <w:start w:val="1"/>
      <w:numFmt w:val="decimal"/>
      <w:lvlText w:val="%1.%2.%3.%4.%5.%6"/>
      <w:lvlJc w:val="left"/>
      <w:pPr>
        <w:ind w:left="1506" w:hanging="1080"/>
      </w:pPr>
    </w:lvl>
    <w:lvl w:ilvl="6">
      <w:start w:val="1"/>
      <w:numFmt w:val="decimal"/>
      <w:lvlText w:val="%1.%2.%3.%4.%5.%6.%7"/>
      <w:lvlJc w:val="left"/>
      <w:pPr>
        <w:ind w:left="1506" w:hanging="1080"/>
      </w:pPr>
    </w:lvl>
    <w:lvl w:ilvl="7">
      <w:start w:val="1"/>
      <w:numFmt w:val="decimal"/>
      <w:lvlText w:val="%1.%2.%3.%4.%5.%6.%7.%8"/>
      <w:lvlJc w:val="left"/>
      <w:pPr>
        <w:ind w:left="1866" w:hanging="1440"/>
      </w:pPr>
    </w:lvl>
    <w:lvl w:ilvl="8">
      <w:start w:val="1"/>
      <w:numFmt w:val="decimal"/>
      <w:lvlText w:val="%1.%2.%3.%4.%5.%6.%7.%8.%9"/>
      <w:lvlJc w:val="left"/>
      <w:pPr>
        <w:ind w:left="1866" w:hanging="1440"/>
      </w:pPr>
    </w:lvl>
  </w:abstractNum>
  <w:num w:numId="1" w16cid:durableId="64689044">
    <w:abstractNumId w:val="1"/>
  </w:num>
  <w:num w:numId="2" w16cid:durableId="371730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C58"/>
    <w:rsid w:val="00013038"/>
    <w:rsid w:val="000162D3"/>
    <w:rsid w:val="00016E77"/>
    <w:rsid w:val="00017EE7"/>
    <w:rsid w:val="000409AF"/>
    <w:rsid w:val="00044C68"/>
    <w:rsid w:val="000469C6"/>
    <w:rsid w:val="0005034F"/>
    <w:rsid w:val="00051F5F"/>
    <w:rsid w:val="00077838"/>
    <w:rsid w:val="00077DFF"/>
    <w:rsid w:val="00095712"/>
    <w:rsid w:val="00095A7B"/>
    <w:rsid w:val="000C1AFB"/>
    <w:rsid w:val="000C2630"/>
    <w:rsid w:val="000D44A9"/>
    <w:rsid w:val="000E048B"/>
    <w:rsid w:val="000E6275"/>
    <w:rsid w:val="000F63BF"/>
    <w:rsid w:val="00125B06"/>
    <w:rsid w:val="00136C72"/>
    <w:rsid w:val="00147D90"/>
    <w:rsid w:val="00150CCD"/>
    <w:rsid w:val="00153F26"/>
    <w:rsid w:val="00171093"/>
    <w:rsid w:val="001C109D"/>
    <w:rsid w:val="002112A0"/>
    <w:rsid w:val="002218F5"/>
    <w:rsid w:val="002234AF"/>
    <w:rsid w:val="00244CA0"/>
    <w:rsid w:val="0026074C"/>
    <w:rsid w:val="00284C24"/>
    <w:rsid w:val="0029626C"/>
    <w:rsid w:val="002A05EC"/>
    <w:rsid w:val="002A2FFE"/>
    <w:rsid w:val="002A561B"/>
    <w:rsid w:val="002B277B"/>
    <w:rsid w:val="002B6F33"/>
    <w:rsid w:val="002C7B73"/>
    <w:rsid w:val="002D25C0"/>
    <w:rsid w:val="002D288D"/>
    <w:rsid w:val="002E193A"/>
    <w:rsid w:val="002E1C18"/>
    <w:rsid w:val="00304B37"/>
    <w:rsid w:val="00320DA7"/>
    <w:rsid w:val="00320F06"/>
    <w:rsid w:val="00350864"/>
    <w:rsid w:val="00355ECB"/>
    <w:rsid w:val="00361BA8"/>
    <w:rsid w:val="003760AF"/>
    <w:rsid w:val="003C5C22"/>
    <w:rsid w:val="003D22A7"/>
    <w:rsid w:val="003D4704"/>
    <w:rsid w:val="003D630F"/>
    <w:rsid w:val="003E4092"/>
    <w:rsid w:val="003E7492"/>
    <w:rsid w:val="00464877"/>
    <w:rsid w:val="00467F16"/>
    <w:rsid w:val="004713E9"/>
    <w:rsid w:val="00476035"/>
    <w:rsid w:val="0047632D"/>
    <w:rsid w:val="00481F61"/>
    <w:rsid w:val="004C5157"/>
    <w:rsid w:val="004C74A8"/>
    <w:rsid w:val="004F462A"/>
    <w:rsid w:val="005125FC"/>
    <w:rsid w:val="005302CF"/>
    <w:rsid w:val="00530DEC"/>
    <w:rsid w:val="00532969"/>
    <w:rsid w:val="00536C58"/>
    <w:rsid w:val="0055521D"/>
    <w:rsid w:val="005620B3"/>
    <w:rsid w:val="00571157"/>
    <w:rsid w:val="00572A5A"/>
    <w:rsid w:val="00596DFC"/>
    <w:rsid w:val="005B086A"/>
    <w:rsid w:val="005B7A6F"/>
    <w:rsid w:val="005C6FAA"/>
    <w:rsid w:val="005F2274"/>
    <w:rsid w:val="00605369"/>
    <w:rsid w:val="00613F72"/>
    <w:rsid w:val="006275AF"/>
    <w:rsid w:val="006627B6"/>
    <w:rsid w:val="00681B79"/>
    <w:rsid w:val="00682118"/>
    <w:rsid w:val="0068569A"/>
    <w:rsid w:val="006A4FD3"/>
    <w:rsid w:val="006C458A"/>
    <w:rsid w:val="006C45E9"/>
    <w:rsid w:val="006C6EA0"/>
    <w:rsid w:val="006C7DFF"/>
    <w:rsid w:val="006D2A46"/>
    <w:rsid w:val="006E23F7"/>
    <w:rsid w:val="006F0CBF"/>
    <w:rsid w:val="00700C49"/>
    <w:rsid w:val="00700E17"/>
    <w:rsid w:val="00712087"/>
    <w:rsid w:val="00726F36"/>
    <w:rsid w:val="00735C01"/>
    <w:rsid w:val="00747B5C"/>
    <w:rsid w:val="00753749"/>
    <w:rsid w:val="00754F93"/>
    <w:rsid w:val="0077662E"/>
    <w:rsid w:val="00776DBB"/>
    <w:rsid w:val="00790E91"/>
    <w:rsid w:val="00796DC5"/>
    <w:rsid w:val="007A097F"/>
    <w:rsid w:val="007B2C8D"/>
    <w:rsid w:val="007D097C"/>
    <w:rsid w:val="007E243D"/>
    <w:rsid w:val="00806D32"/>
    <w:rsid w:val="00813E1C"/>
    <w:rsid w:val="00845D0C"/>
    <w:rsid w:val="008506CC"/>
    <w:rsid w:val="00860C97"/>
    <w:rsid w:val="008622FE"/>
    <w:rsid w:val="008A19A9"/>
    <w:rsid w:val="008A30FD"/>
    <w:rsid w:val="008A4832"/>
    <w:rsid w:val="008B2BD9"/>
    <w:rsid w:val="008E1302"/>
    <w:rsid w:val="009001B7"/>
    <w:rsid w:val="00907BEA"/>
    <w:rsid w:val="00930D20"/>
    <w:rsid w:val="00954B33"/>
    <w:rsid w:val="009629E6"/>
    <w:rsid w:val="00966F40"/>
    <w:rsid w:val="00972F7D"/>
    <w:rsid w:val="009774BA"/>
    <w:rsid w:val="009C50E6"/>
    <w:rsid w:val="009C7548"/>
    <w:rsid w:val="009F306F"/>
    <w:rsid w:val="00A11995"/>
    <w:rsid w:val="00A31CD7"/>
    <w:rsid w:val="00A448D5"/>
    <w:rsid w:val="00A708C4"/>
    <w:rsid w:val="00A83046"/>
    <w:rsid w:val="00A851BC"/>
    <w:rsid w:val="00AB7547"/>
    <w:rsid w:val="00AC07F5"/>
    <w:rsid w:val="00AD131C"/>
    <w:rsid w:val="00AD5C9D"/>
    <w:rsid w:val="00AE4A3A"/>
    <w:rsid w:val="00AF0F56"/>
    <w:rsid w:val="00AF6058"/>
    <w:rsid w:val="00B40C07"/>
    <w:rsid w:val="00B416F9"/>
    <w:rsid w:val="00B4379E"/>
    <w:rsid w:val="00B46908"/>
    <w:rsid w:val="00B52CD3"/>
    <w:rsid w:val="00B923CF"/>
    <w:rsid w:val="00B97A18"/>
    <w:rsid w:val="00BC4481"/>
    <w:rsid w:val="00BD5257"/>
    <w:rsid w:val="00BE0509"/>
    <w:rsid w:val="00C021EA"/>
    <w:rsid w:val="00C0296E"/>
    <w:rsid w:val="00C02C63"/>
    <w:rsid w:val="00C10CC3"/>
    <w:rsid w:val="00C40D85"/>
    <w:rsid w:val="00C43BF8"/>
    <w:rsid w:val="00C5259D"/>
    <w:rsid w:val="00C5771F"/>
    <w:rsid w:val="00C77C41"/>
    <w:rsid w:val="00C86D6D"/>
    <w:rsid w:val="00C91831"/>
    <w:rsid w:val="00C94087"/>
    <w:rsid w:val="00CA553A"/>
    <w:rsid w:val="00CB012D"/>
    <w:rsid w:val="00CB1635"/>
    <w:rsid w:val="00CB3931"/>
    <w:rsid w:val="00CD49EA"/>
    <w:rsid w:val="00CD5E91"/>
    <w:rsid w:val="00CF0A73"/>
    <w:rsid w:val="00CF6F36"/>
    <w:rsid w:val="00CF7D55"/>
    <w:rsid w:val="00D32266"/>
    <w:rsid w:val="00D36EDA"/>
    <w:rsid w:val="00D54D62"/>
    <w:rsid w:val="00D71C73"/>
    <w:rsid w:val="00D7638D"/>
    <w:rsid w:val="00D8341E"/>
    <w:rsid w:val="00D90B79"/>
    <w:rsid w:val="00DB30AC"/>
    <w:rsid w:val="00DB344D"/>
    <w:rsid w:val="00DB4D23"/>
    <w:rsid w:val="00DB5CD9"/>
    <w:rsid w:val="00DC1ABB"/>
    <w:rsid w:val="00DC1D51"/>
    <w:rsid w:val="00DC2C95"/>
    <w:rsid w:val="00DE3638"/>
    <w:rsid w:val="00DE3671"/>
    <w:rsid w:val="00E00D79"/>
    <w:rsid w:val="00E0132D"/>
    <w:rsid w:val="00E03049"/>
    <w:rsid w:val="00E10C26"/>
    <w:rsid w:val="00E231EC"/>
    <w:rsid w:val="00E235A8"/>
    <w:rsid w:val="00E317A4"/>
    <w:rsid w:val="00E52141"/>
    <w:rsid w:val="00E652A0"/>
    <w:rsid w:val="00E74987"/>
    <w:rsid w:val="00E75055"/>
    <w:rsid w:val="00E8356E"/>
    <w:rsid w:val="00EA11A0"/>
    <w:rsid w:val="00EA3251"/>
    <w:rsid w:val="00EC1352"/>
    <w:rsid w:val="00EC6CE4"/>
    <w:rsid w:val="00ED2048"/>
    <w:rsid w:val="00ED2056"/>
    <w:rsid w:val="00EE5EA4"/>
    <w:rsid w:val="00EF25A4"/>
    <w:rsid w:val="00F1495B"/>
    <w:rsid w:val="00F31719"/>
    <w:rsid w:val="00F31B6C"/>
    <w:rsid w:val="00F43EFC"/>
    <w:rsid w:val="00F45127"/>
    <w:rsid w:val="00F65AC6"/>
    <w:rsid w:val="00F719A3"/>
    <w:rsid w:val="00F76EC9"/>
    <w:rsid w:val="00F841D2"/>
    <w:rsid w:val="00F90133"/>
    <w:rsid w:val="00F95D19"/>
    <w:rsid w:val="00FA4072"/>
    <w:rsid w:val="00FB17F1"/>
    <w:rsid w:val="00FB1F98"/>
    <w:rsid w:val="00FB290E"/>
    <w:rsid w:val="00FB4C36"/>
    <w:rsid w:val="00FC77AA"/>
    <w:rsid w:val="00FF2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1C087"/>
  <w15:docId w15:val="{A3C62E9A-9D53-4518-98E8-1B22EA0B8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C6491"/>
    <w:pPr>
      <w:spacing w:after="200" w:line="276" w:lineRule="auto"/>
    </w:pPr>
    <w:rPr>
      <w:sz w:val="22"/>
      <w:szCs w:val="22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D77D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DebesliotekstasDiagrama">
    <w:name w:val="Debesėlio tekstas Diagrama"/>
    <w:link w:val="Debesliotekstas"/>
    <w:uiPriority w:val="99"/>
    <w:semiHidden/>
    <w:qFormat/>
    <w:rsid w:val="00161AB7"/>
    <w:rPr>
      <w:rFonts w:ascii="Tahoma" w:hAnsi="Tahoma" w:cs="Tahoma"/>
      <w:sz w:val="16"/>
      <w:szCs w:val="16"/>
    </w:rPr>
  </w:style>
  <w:style w:type="character" w:customStyle="1" w:styleId="AntratsDiagrama">
    <w:name w:val="Antraštės Diagrama"/>
    <w:link w:val="Antrats"/>
    <w:uiPriority w:val="99"/>
    <w:qFormat/>
    <w:rsid w:val="00B239C4"/>
    <w:rPr>
      <w:sz w:val="22"/>
      <w:szCs w:val="22"/>
    </w:rPr>
  </w:style>
  <w:style w:type="character" w:customStyle="1" w:styleId="PoratDiagrama">
    <w:name w:val="Poraštė Diagrama"/>
    <w:link w:val="Porat"/>
    <w:uiPriority w:val="99"/>
    <w:qFormat/>
    <w:rsid w:val="00B239C4"/>
    <w:rPr>
      <w:sz w:val="22"/>
      <w:szCs w:val="22"/>
    </w:rPr>
  </w:style>
  <w:style w:type="character" w:styleId="Komentaronuoroda">
    <w:name w:val="annotation reference"/>
    <w:basedOn w:val="Numatytasispastraiposriftas"/>
    <w:uiPriority w:val="99"/>
    <w:semiHidden/>
    <w:unhideWhenUsed/>
    <w:qFormat/>
    <w:rsid w:val="0007138F"/>
    <w:rPr>
      <w:sz w:val="16"/>
      <w:szCs w:val="16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qFormat/>
    <w:rsid w:val="0007138F"/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qFormat/>
    <w:rsid w:val="0007138F"/>
    <w:rPr>
      <w:b/>
      <w:bCs/>
    </w:rPr>
  </w:style>
  <w:style w:type="character" w:customStyle="1" w:styleId="InternetLink">
    <w:name w:val="Internet Link"/>
    <w:basedOn w:val="Numatytasispastraiposriftas"/>
    <w:uiPriority w:val="99"/>
    <w:unhideWhenUsed/>
    <w:rsid w:val="004501A2"/>
    <w:rPr>
      <w:color w:val="0563C1" w:themeColor="hyperlink"/>
      <w:u w:val="single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qFormat/>
    <w:rsid w:val="00CD77DA"/>
    <w:rPr>
      <w:rFonts w:asciiTheme="majorHAnsi" w:eastAsiaTheme="majorEastAsia" w:hAnsiTheme="majorHAnsi" w:cstheme="majorBidi"/>
      <w:color w:val="2E74B5" w:themeColor="accent1" w:themeShade="BF"/>
      <w:sz w:val="22"/>
      <w:szCs w:val="22"/>
    </w:rPr>
  </w:style>
  <w:style w:type="character" w:styleId="Perirtashipersaitas">
    <w:name w:val="FollowedHyperlink"/>
    <w:basedOn w:val="Numatytasispastraiposriftas"/>
    <w:uiPriority w:val="99"/>
    <w:semiHidden/>
    <w:unhideWhenUsed/>
    <w:qFormat/>
    <w:rsid w:val="005A36CC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36C58"/>
    <w:rPr>
      <w:b w:val="0"/>
    </w:rPr>
  </w:style>
  <w:style w:type="character" w:customStyle="1" w:styleId="ListLabel2">
    <w:name w:val="ListLabel 2"/>
    <w:qFormat/>
    <w:rsid w:val="00536C58"/>
    <w:rPr>
      <w:rFonts w:cs="Courier New"/>
    </w:rPr>
  </w:style>
  <w:style w:type="character" w:customStyle="1" w:styleId="ListLabel3">
    <w:name w:val="ListLabel 3"/>
    <w:qFormat/>
    <w:rsid w:val="00536C58"/>
    <w:rPr>
      <w:rFonts w:cs="Courier New"/>
    </w:rPr>
  </w:style>
  <w:style w:type="character" w:customStyle="1" w:styleId="ListLabel4">
    <w:name w:val="ListLabel 4"/>
    <w:qFormat/>
    <w:rsid w:val="00536C58"/>
    <w:rPr>
      <w:rFonts w:cs="Courier New"/>
    </w:rPr>
  </w:style>
  <w:style w:type="character" w:customStyle="1" w:styleId="ListLabel5">
    <w:name w:val="ListLabel 5"/>
    <w:qFormat/>
    <w:rsid w:val="00536C58"/>
    <w:rPr>
      <w:rFonts w:cs="Courier New"/>
    </w:rPr>
  </w:style>
  <w:style w:type="character" w:customStyle="1" w:styleId="ListLabel6">
    <w:name w:val="ListLabel 6"/>
    <w:qFormat/>
    <w:rsid w:val="00536C58"/>
    <w:rPr>
      <w:rFonts w:cs="Courier New"/>
    </w:rPr>
  </w:style>
  <w:style w:type="character" w:customStyle="1" w:styleId="ListLabel7">
    <w:name w:val="ListLabel 7"/>
    <w:qFormat/>
    <w:rsid w:val="00536C58"/>
    <w:rPr>
      <w:rFonts w:cs="Courier New"/>
    </w:rPr>
  </w:style>
  <w:style w:type="character" w:customStyle="1" w:styleId="ListLabel8">
    <w:name w:val="ListLabel 8"/>
    <w:qFormat/>
    <w:rsid w:val="00536C58"/>
    <w:rPr>
      <w:b w:val="0"/>
    </w:rPr>
  </w:style>
  <w:style w:type="character" w:customStyle="1" w:styleId="ListLabel9">
    <w:name w:val="ListLabel 9"/>
    <w:qFormat/>
    <w:rsid w:val="00536C58"/>
    <w:rPr>
      <w:b w:val="0"/>
    </w:rPr>
  </w:style>
  <w:style w:type="character" w:customStyle="1" w:styleId="ListLabel10">
    <w:name w:val="ListLabel 10"/>
    <w:qFormat/>
    <w:rsid w:val="00536C58"/>
    <w:rPr>
      <w:rFonts w:cs="Courier New"/>
    </w:rPr>
  </w:style>
  <w:style w:type="character" w:customStyle="1" w:styleId="ListLabel11">
    <w:name w:val="ListLabel 11"/>
    <w:qFormat/>
    <w:rsid w:val="00536C58"/>
    <w:rPr>
      <w:rFonts w:cs="Courier New"/>
    </w:rPr>
  </w:style>
  <w:style w:type="character" w:customStyle="1" w:styleId="ListLabel12">
    <w:name w:val="ListLabel 12"/>
    <w:qFormat/>
    <w:rsid w:val="00536C58"/>
    <w:rPr>
      <w:rFonts w:cs="Courier New"/>
    </w:rPr>
  </w:style>
  <w:style w:type="paragraph" w:customStyle="1" w:styleId="Heading">
    <w:name w:val="Heading"/>
    <w:basedOn w:val="prastasis"/>
    <w:next w:val="Pagrindinistekstas"/>
    <w:qFormat/>
    <w:rsid w:val="00536C5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Pagrindinistekstas">
    <w:name w:val="Body Text"/>
    <w:basedOn w:val="prastasis"/>
    <w:rsid w:val="00536C58"/>
    <w:pPr>
      <w:spacing w:after="140"/>
    </w:pPr>
  </w:style>
  <w:style w:type="paragraph" w:styleId="Sraas">
    <w:name w:val="List"/>
    <w:basedOn w:val="Pagrindinistekstas"/>
    <w:rsid w:val="00536C58"/>
    <w:rPr>
      <w:rFonts w:cs="Arial"/>
    </w:rPr>
  </w:style>
  <w:style w:type="paragraph" w:styleId="Antrat">
    <w:name w:val="caption"/>
    <w:basedOn w:val="prastasis"/>
    <w:qFormat/>
    <w:rsid w:val="00536C5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prastasis"/>
    <w:qFormat/>
    <w:rsid w:val="00536C58"/>
    <w:pPr>
      <w:suppressLineNumbers/>
    </w:pPr>
    <w:rPr>
      <w:rFonts w:cs="Arial"/>
    </w:rPr>
  </w:style>
  <w:style w:type="paragraph" w:customStyle="1" w:styleId="Sraopastraipa1">
    <w:name w:val="Sąrašo pastraipa1"/>
    <w:basedOn w:val="prastasis"/>
    <w:uiPriority w:val="34"/>
    <w:qFormat/>
    <w:rsid w:val="00FF35D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161AB7"/>
    <w:pPr>
      <w:spacing w:after="0" w:line="240" w:lineRule="auto"/>
    </w:pPr>
    <w:rPr>
      <w:rFonts w:ascii="Tahoma" w:hAnsi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B239C4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link w:val="PoratDiagrama"/>
    <w:uiPriority w:val="99"/>
    <w:unhideWhenUsed/>
    <w:rsid w:val="00B239C4"/>
    <w:pPr>
      <w:tabs>
        <w:tab w:val="center" w:pos="4819"/>
        <w:tab w:val="right" w:pos="9638"/>
      </w:tabs>
    </w:pPr>
  </w:style>
  <w:style w:type="paragraph" w:styleId="Sraopastraipa">
    <w:name w:val="List Paragraph"/>
    <w:basedOn w:val="prastasis"/>
    <w:uiPriority w:val="34"/>
    <w:qFormat/>
    <w:rsid w:val="006E2F18"/>
    <w:pPr>
      <w:ind w:left="1296"/>
    </w:pPr>
  </w:style>
  <w:style w:type="paragraph" w:styleId="prastasiniatinklio">
    <w:name w:val="Normal (Web)"/>
    <w:basedOn w:val="prastasis"/>
    <w:qFormat/>
    <w:rsid w:val="009850B8"/>
    <w:pPr>
      <w:spacing w:beforeAutospacing="1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qFormat/>
    <w:rsid w:val="0007138F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qFormat/>
    <w:rsid w:val="0007138F"/>
    <w:rPr>
      <w:b/>
      <w:bCs/>
    </w:rPr>
  </w:style>
  <w:style w:type="table" w:styleId="Lentelstinklelis">
    <w:name w:val="Table Grid"/>
    <w:basedOn w:val="prastojilentel"/>
    <w:rsid w:val="00F544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84F9E-266B-4857-8BEA-B6DD92B06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6115</Words>
  <Characters>3487</Characters>
  <Application>Microsoft Office Word</Application>
  <DocSecurity>0</DocSecurity>
  <Lines>29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VISUOMENĖS SVEIKATOS PRIEŽIŪROS SPECIALISTĖS</vt:lpstr>
    </vt:vector>
  </TitlesOfParts>
  <Company/>
  <LinksUpToDate>false</LinksUpToDate>
  <CharactersWithSpaces>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VISUOMENĖS SVEIKATOS PRIEŽIŪROS SPECIALISTĖS</dc:title>
  <dc:creator>arthur</dc:creator>
  <cp:lastModifiedBy>PC</cp:lastModifiedBy>
  <cp:revision>2</cp:revision>
  <cp:lastPrinted>2026-01-06T08:04:00Z</cp:lastPrinted>
  <dcterms:created xsi:type="dcterms:W3CDTF">2026-01-15T12:20:00Z</dcterms:created>
  <dcterms:modified xsi:type="dcterms:W3CDTF">2026-01-15T12:20:00Z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